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E105" w14:textId="7C7AAED1" w:rsidR="00C7240A" w:rsidRPr="00205116" w:rsidRDefault="00C75CEC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r w:rsidR="00852573">
        <w:rPr>
          <w:rFonts w:asciiTheme="minorHAnsi" w:hAnsiTheme="minorHAnsi" w:cstheme="minorHAnsi"/>
          <w:b/>
          <w:u w:val="single"/>
        </w:rPr>
        <w:t xml:space="preserve"> ze zasedání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 zastupitelstva </w:t>
      </w:r>
      <w:r w:rsidR="00021AE1">
        <w:rPr>
          <w:rFonts w:asciiTheme="minorHAnsi" w:hAnsiTheme="minorHAnsi" w:cstheme="minorHAnsi"/>
          <w:b/>
          <w:u w:val="single"/>
        </w:rPr>
        <w:t>2</w:t>
      </w:r>
      <w:r w:rsidR="00DF1F87">
        <w:rPr>
          <w:rFonts w:asciiTheme="minorHAnsi" w:hAnsiTheme="minorHAnsi" w:cstheme="minorHAnsi"/>
          <w:b/>
          <w:u w:val="single"/>
        </w:rPr>
        <w:t>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</w:p>
    <w:p w14:paraId="7379E106" w14:textId="7DDC5050" w:rsidR="00C7240A" w:rsidRPr="00205116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073583">
        <w:rPr>
          <w:rFonts w:asciiTheme="minorHAnsi" w:hAnsiTheme="minorHAnsi" w:cstheme="minorHAnsi"/>
          <w:b/>
          <w:color w:val="000000"/>
          <w:u w:val="single"/>
        </w:rPr>
        <w:t>1</w:t>
      </w:r>
      <w:r w:rsidR="00021AE1">
        <w:rPr>
          <w:rFonts w:asciiTheme="minorHAnsi" w:hAnsiTheme="minorHAnsi" w:cstheme="minorHAnsi"/>
          <w:b/>
          <w:color w:val="000000"/>
          <w:u w:val="single"/>
        </w:rPr>
        <w:t>7</w:t>
      </w:r>
      <w:r w:rsidR="00073583">
        <w:rPr>
          <w:rFonts w:asciiTheme="minorHAnsi" w:hAnsiTheme="minorHAnsi" w:cstheme="minorHAnsi"/>
          <w:b/>
          <w:color w:val="000000"/>
          <w:u w:val="single"/>
        </w:rPr>
        <w:t xml:space="preserve">. </w:t>
      </w:r>
      <w:r w:rsidR="00021AE1">
        <w:rPr>
          <w:rFonts w:asciiTheme="minorHAnsi" w:hAnsiTheme="minorHAnsi" w:cstheme="minorHAnsi"/>
          <w:b/>
          <w:color w:val="000000"/>
          <w:u w:val="single"/>
        </w:rPr>
        <w:t>3</w:t>
      </w:r>
      <w:r w:rsidR="001F28AA">
        <w:rPr>
          <w:rFonts w:asciiTheme="minorHAnsi" w:hAnsiTheme="minorHAnsi" w:cstheme="minorHAnsi"/>
          <w:b/>
          <w:color w:val="000000"/>
          <w:u w:val="single"/>
        </w:rPr>
        <w:t>. 202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</w:p>
    <w:p w14:paraId="7379E107" w14:textId="77777777" w:rsidR="00C7240A" w:rsidRPr="00A978A4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14:paraId="7379E10B" w14:textId="34867E7A" w:rsidR="00C7240A" w:rsidRDefault="00C75CEC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Program:</w:t>
      </w:r>
    </w:p>
    <w:p w14:paraId="7C096D7F" w14:textId="77777777" w:rsidR="00566096" w:rsidRPr="0064471B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14:paraId="10BA907C" w14:textId="77777777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14:paraId="273EB174" w14:textId="77777777" w:rsidR="00177477" w:rsidRDefault="00177477" w:rsidP="00177477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Objednávka výstavby dirtparku a pumptracku v Černuc</w:t>
      </w:r>
    </w:p>
    <w:p w14:paraId="4F56359C" w14:textId="46B15506" w:rsidR="00021AE1" w:rsidRDefault="00760DA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o odkoupení části pozemku parc. č. 1073/3 v k. ú. Bratkovice u Velvar</w:t>
      </w:r>
    </w:p>
    <w:p w14:paraId="5E237E0D" w14:textId="18CB81C9" w:rsidR="008736C3" w:rsidRDefault="008736C3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Spolku zdrav. Postižených Velvary o sponzorský dar</w:t>
      </w:r>
    </w:p>
    <w:p w14:paraId="55CECA3B" w14:textId="4C058D6B" w:rsidR="00CC0568" w:rsidRDefault="00CC0568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Návrh SDH Miletice na uzavření dodatku ke Smlouvě o nájmu nebytových prostor ze dne 1.1.2019</w:t>
      </w:r>
    </w:p>
    <w:p w14:paraId="3CCECDF5" w14:textId="15FED645" w:rsidR="00CC0568" w:rsidRDefault="004B272F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Směna </w:t>
      </w:r>
      <w:r w:rsidR="00CF4681">
        <w:rPr>
          <w:rFonts w:ascii="Calibri" w:hAnsi="Calibri" w:cs="Calibri"/>
        </w:rPr>
        <w:t>pozemků</w:t>
      </w:r>
      <w:r>
        <w:rPr>
          <w:rFonts w:ascii="Calibri" w:hAnsi="Calibri" w:cs="Calibri"/>
        </w:rPr>
        <w:t xml:space="preserve">  v k. ú. Černuc</w:t>
      </w:r>
      <w:r w:rsidR="00CF4681">
        <w:rPr>
          <w:rFonts w:ascii="Calibri" w:hAnsi="Calibri" w:cs="Calibri"/>
        </w:rPr>
        <w:t xml:space="preserve"> (u Ouválku</w:t>
      </w:r>
      <w:r w:rsidR="00F51CE1">
        <w:rPr>
          <w:rFonts w:ascii="Calibri" w:hAnsi="Calibri" w:cs="Calibri"/>
        </w:rPr>
        <w:t>)</w:t>
      </w:r>
    </w:p>
    <w:p w14:paraId="74D062F8" w14:textId="58472B7D" w:rsidR="00F51CE1" w:rsidRDefault="00F51CE1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MŠ Černuc o schválení účetní závěrky za rok 2024</w:t>
      </w:r>
    </w:p>
    <w:p w14:paraId="56A084E8" w14:textId="11519D6B" w:rsidR="00F51CE1" w:rsidRDefault="00F51CE1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ZŠ Černuc o schválení účetní závěrky za rok 2024</w:t>
      </w:r>
    </w:p>
    <w:p w14:paraId="56EB3F57" w14:textId="10A1617A" w:rsidR="00802729" w:rsidRDefault="00802729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Smlouva o dílo s KOCMAN envimonitoring </w:t>
      </w:r>
      <w:r w:rsidR="00B537D8">
        <w:rPr>
          <w:rFonts w:ascii="Calibri" w:hAnsi="Calibri" w:cs="Calibri"/>
        </w:rPr>
        <w:t>na servis hladinoměru</w:t>
      </w:r>
    </w:p>
    <w:p w14:paraId="22344DF2" w14:textId="224431F9" w:rsidR="00B537D8" w:rsidRDefault="00B537D8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o zřízení věcného břemene – služebnosti se Správa železnic, st. org.</w:t>
      </w:r>
    </w:p>
    <w:p w14:paraId="2DE41A0D" w14:textId="4DDD7F28" w:rsidR="001A29C9" w:rsidRDefault="001A29C9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Žádosti o poskytnutí fin. daru</w:t>
      </w:r>
    </w:p>
    <w:p w14:paraId="29F9A2CE" w14:textId="745634A3" w:rsidR="001A29C9" w:rsidRDefault="001A29C9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Žádosti spolků o poskytnutí dotace z rozpočtu obce</w:t>
      </w:r>
    </w:p>
    <w:p w14:paraId="4CD6D48D" w14:textId="6D945932" w:rsidR="001A29C9" w:rsidRDefault="001A29C9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Žádost SDH Černuc </w:t>
      </w:r>
      <w:r w:rsidR="00960E2F">
        <w:rPr>
          <w:rFonts w:ascii="Calibri" w:hAnsi="Calibri" w:cs="Calibri"/>
        </w:rPr>
        <w:t xml:space="preserve">– Miletice </w:t>
      </w:r>
      <w:r>
        <w:rPr>
          <w:rFonts w:ascii="Calibri" w:hAnsi="Calibri" w:cs="Calibri"/>
        </w:rPr>
        <w:t>o projednání koupě požárního automobilu</w:t>
      </w:r>
    </w:p>
    <w:p w14:paraId="316C9AFC" w14:textId="3A0039A9" w:rsidR="00513F35" w:rsidRDefault="00513F35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Návrh na výstavbu zpevněné komunikace v Bratkovicích </w:t>
      </w:r>
    </w:p>
    <w:p w14:paraId="5E3D0575" w14:textId="4F7BB70B" w:rsidR="00513F35" w:rsidRDefault="00513F35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Návrh na rekonstrukci </w:t>
      </w:r>
      <w:r w:rsidR="00EB2AB6">
        <w:rPr>
          <w:rFonts w:ascii="Calibri" w:hAnsi="Calibri" w:cs="Calibri"/>
        </w:rPr>
        <w:t>oplocení fotbalového hřiště v Černuci</w:t>
      </w:r>
    </w:p>
    <w:p w14:paraId="7AEB75AA" w14:textId="207BB2A8" w:rsidR="00EB2AB6" w:rsidRDefault="00EB2AB6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Návrh na podání žádosti o převedení/koupi pozemků z majetku </w:t>
      </w:r>
      <w:r w:rsidR="00FF29E7">
        <w:rPr>
          <w:rFonts w:ascii="Calibri" w:hAnsi="Calibri" w:cs="Calibri"/>
        </w:rPr>
        <w:t>České republiky</w:t>
      </w:r>
    </w:p>
    <w:p w14:paraId="3B858E0D" w14:textId="00779C18" w:rsidR="00FF29E7" w:rsidRDefault="00FF29E7" w:rsidP="00F51CE1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Návrh uspořádání pozemků ve vlastnictví obce Černuc </w:t>
      </w:r>
      <w:r w:rsidR="001370DA">
        <w:rPr>
          <w:rFonts w:ascii="Calibri" w:hAnsi="Calibri" w:cs="Calibri"/>
        </w:rPr>
        <w:t>v rámci KPÚ</w:t>
      </w:r>
    </w:p>
    <w:p w14:paraId="6045A0EA" w14:textId="07ABE983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Obecně závazná vyhláška o nočním klidu </w:t>
      </w:r>
    </w:p>
    <w:p w14:paraId="6A3B0FDD" w14:textId="692A012F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Obecně závazná vyhláška o místním poplatku ze psů </w:t>
      </w:r>
    </w:p>
    <w:p w14:paraId="76DC8FD6" w14:textId="0B7C4F11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Obecně závazná vyhláška o místním poplatku za užívání veřejného prostranství </w:t>
      </w:r>
    </w:p>
    <w:p w14:paraId="0686FCEE" w14:textId="3AF1F905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Obecně závazná vyhláška o stanovení obecního systému odpadového hospodářství </w:t>
      </w:r>
    </w:p>
    <w:p w14:paraId="03A1F76E" w14:textId="6FEB1758" w:rsidR="00566096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Obecně závazná vyhláška o místním poplatku za obecní systém odpadového hospodářství </w:t>
      </w:r>
    </w:p>
    <w:p w14:paraId="0B88E344" w14:textId="4874B11F" w:rsidR="00771C7B" w:rsidRDefault="00771C7B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Smlouva o sdružených dodávkách elektřiny s ČEZ ESKO, a. s.</w:t>
      </w:r>
    </w:p>
    <w:p w14:paraId="544E7B25" w14:textId="23280BAD" w:rsidR="009D1972" w:rsidRDefault="009D1972" w:rsidP="009D1972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Rozpočtové opatření č. </w:t>
      </w:r>
      <w:r w:rsidR="001370DA">
        <w:rPr>
          <w:rFonts w:ascii="Calibri" w:hAnsi="Calibri" w:cs="Calibri"/>
        </w:rPr>
        <w:t>3</w:t>
      </w:r>
      <w:r>
        <w:rPr>
          <w:rFonts w:ascii="Calibri" w:hAnsi="Calibri" w:cs="Calibri"/>
        </w:rPr>
        <w:t>/2025</w:t>
      </w:r>
    </w:p>
    <w:p w14:paraId="779DD694" w14:textId="77777777" w:rsidR="00566096" w:rsidRPr="0064471B" w:rsidRDefault="00566096" w:rsidP="00566096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14:paraId="7379E11A" w14:textId="77777777"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B" w14:textId="77777777" w:rsidR="00465511" w:rsidRPr="00FE1307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C" w14:textId="77777777"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14:paraId="7379E11E" w14:textId="40EE52B0" w:rsidR="002D61B2" w:rsidRPr="00C75CEC" w:rsidRDefault="002C06A8" w:rsidP="00C454C3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75CEC">
        <w:rPr>
          <w:rFonts w:asciiTheme="minorHAnsi" w:hAnsiTheme="minorHAnsi" w:cstheme="minorHAnsi"/>
          <w:bCs/>
        </w:rPr>
        <w:t>Zastupitelé schvalují p</w:t>
      </w:r>
      <w:r w:rsidR="002D61B2" w:rsidRPr="00C75CEC">
        <w:rPr>
          <w:rFonts w:asciiTheme="minorHAnsi" w:hAnsiTheme="minorHAnsi" w:cstheme="minorHAnsi"/>
          <w:bCs/>
        </w:rPr>
        <w:t>rogram</w:t>
      </w:r>
      <w:r w:rsidRPr="00C75CEC">
        <w:rPr>
          <w:rFonts w:asciiTheme="minorHAnsi" w:hAnsiTheme="minorHAnsi" w:cstheme="minorHAnsi"/>
          <w:bCs/>
        </w:rPr>
        <w:t xml:space="preserve"> zasedání</w:t>
      </w:r>
      <w:r w:rsidR="00C735AD" w:rsidRPr="00C75CEC">
        <w:rPr>
          <w:rFonts w:asciiTheme="minorHAnsi" w:hAnsiTheme="minorHAnsi" w:cstheme="minorHAnsi"/>
          <w:bCs/>
        </w:rPr>
        <w:t xml:space="preserve"> včetně doplně</w:t>
      </w:r>
      <w:r w:rsidR="00687B97" w:rsidRPr="00C75CEC">
        <w:rPr>
          <w:rFonts w:asciiTheme="minorHAnsi" w:hAnsiTheme="minorHAnsi" w:cstheme="minorHAnsi"/>
          <w:bCs/>
        </w:rPr>
        <w:t>n</w:t>
      </w:r>
      <w:r w:rsidR="005E06A4" w:rsidRPr="00C75CEC">
        <w:rPr>
          <w:rFonts w:asciiTheme="minorHAnsi" w:hAnsiTheme="minorHAnsi" w:cstheme="minorHAnsi"/>
          <w:bCs/>
        </w:rPr>
        <w:t>ýc</w:t>
      </w:r>
      <w:r w:rsidR="004A6A7C" w:rsidRPr="00C75CEC">
        <w:rPr>
          <w:rFonts w:asciiTheme="minorHAnsi" w:hAnsiTheme="minorHAnsi" w:cstheme="minorHAnsi"/>
          <w:bCs/>
        </w:rPr>
        <w:t>h</w:t>
      </w:r>
      <w:r w:rsidR="00C735AD" w:rsidRPr="00C75CEC">
        <w:rPr>
          <w:rFonts w:asciiTheme="minorHAnsi" w:hAnsiTheme="minorHAnsi" w:cstheme="minorHAnsi"/>
          <w:bCs/>
        </w:rPr>
        <w:t xml:space="preserve"> bod</w:t>
      </w:r>
      <w:r w:rsidR="004A6A7C" w:rsidRPr="00C75CEC">
        <w:rPr>
          <w:rFonts w:asciiTheme="minorHAnsi" w:hAnsiTheme="minorHAnsi" w:cstheme="minorHAnsi"/>
          <w:bCs/>
        </w:rPr>
        <w:t>ů</w:t>
      </w:r>
      <w:r w:rsidR="00D601E7" w:rsidRPr="00C75CEC">
        <w:rPr>
          <w:rFonts w:asciiTheme="minorHAnsi" w:hAnsiTheme="minorHAnsi" w:cstheme="minorHAnsi"/>
          <w:bCs/>
        </w:rPr>
        <w:t>.</w:t>
      </w:r>
    </w:p>
    <w:p w14:paraId="7379E11F" w14:textId="71A8BA88" w:rsidR="000E1B6C" w:rsidRPr="00A978A4" w:rsidRDefault="002D61B2" w:rsidP="00C454C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</w:t>
      </w:r>
      <w:r w:rsidR="0097395F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 w:rsidR="00F32F92"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0" w14:textId="77777777" w:rsidR="00F32F92" w:rsidRDefault="00F32F92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Usnesení bylo s</w:t>
      </w:r>
      <w:r w:rsidRPr="00CD6B23">
        <w:rPr>
          <w:rFonts w:asciiTheme="minorHAnsi" w:hAnsiTheme="minorHAnsi" w:cstheme="minorHAnsi"/>
          <w:i/>
        </w:rPr>
        <w:t>chváleno.</w:t>
      </w:r>
    </w:p>
    <w:p w14:paraId="7379E124" w14:textId="77777777" w:rsidR="00D34990" w:rsidRDefault="00D34990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25" w14:textId="77777777"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14:paraId="7379E127" w14:textId="45E098FF" w:rsidR="00225523" w:rsidRPr="00C75CEC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Cs/>
        </w:rPr>
      </w:pPr>
      <w:r w:rsidRPr="00C75CEC">
        <w:rPr>
          <w:rFonts w:asciiTheme="minorHAnsi" w:hAnsiTheme="minorHAnsi" w:cstheme="minorHAnsi"/>
          <w:bCs/>
        </w:rPr>
        <w:t>Zastupitelé schvalují ověřovateli zápisu</w:t>
      </w:r>
      <w:r w:rsidR="0097395F" w:rsidRPr="00C75CEC">
        <w:rPr>
          <w:rFonts w:asciiTheme="minorHAnsi" w:hAnsiTheme="minorHAnsi" w:cstheme="minorHAnsi"/>
          <w:bCs/>
        </w:rPr>
        <w:t xml:space="preserve"> </w:t>
      </w:r>
      <w:r w:rsidR="004A6A7C" w:rsidRPr="00C75CEC">
        <w:rPr>
          <w:rFonts w:asciiTheme="minorHAnsi" w:hAnsiTheme="minorHAnsi" w:cstheme="minorHAnsi"/>
          <w:bCs/>
        </w:rPr>
        <w:t>Kateřinu Královou a Kamila Zíchu.</w:t>
      </w:r>
    </w:p>
    <w:p w14:paraId="7379E128" w14:textId="2A0DC2BE" w:rsidR="0097395F" w:rsidRPr="00A978A4" w:rsidRDefault="0097395F" w:rsidP="008A544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PROTI      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29" w14:textId="77777777" w:rsidR="0063162B" w:rsidRDefault="0063162B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64F8C334" w14:textId="77777777" w:rsidR="00CB3F13" w:rsidRDefault="00CB3F13" w:rsidP="008A544E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2B532F68" w14:textId="77777777" w:rsidR="005E19A4" w:rsidRPr="00680901" w:rsidRDefault="005E19A4" w:rsidP="005E19A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680901">
        <w:rPr>
          <w:rFonts w:asciiTheme="minorHAnsi" w:hAnsiTheme="minorHAnsi" w:cstheme="minorHAnsi"/>
          <w:b/>
          <w:color w:val="FF0000"/>
        </w:rPr>
        <w:lastRenderedPageBreak/>
        <w:t>Objednávka výstavby dirtparku a pumptracku v Černuc</w:t>
      </w:r>
    </w:p>
    <w:p w14:paraId="21BE863B" w14:textId="4F96AFF1" w:rsidR="007B4734" w:rsidRPr="00EB6EF7" w:rsidRDefault="00D11FAF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EB6EF7">
        <w:rPr>
          <w:rFonts w:asciiTheme="minorHAnsi" w:hAnsiTheme="minorHAnsi" w:cstheme="minorHAnsi"/>
          <w:iCs/>
        </w:rPr>
        <w:t xml:space="preserve">zastupitelé schvalují výstavbu </w:t>
      </w:r>
      <w:r w:rsidR="00702013" w:rsidRPr="00EB6EF7">
        <w:rPr>
          <w:rFonts w:asciiTheme="minorHAnsi" w:hAnsiTheme="minorHAnsi" w:cstheme="minorHAnsi"/>
          <w:iCs/>
        </w:rPr>
        <w:t>cykloparku pro děti dle cenové nabídky firmy Dirthy-parks s. r. o., Soudná 10, Jičín, ve celkové hodnotě 1.890.000 Kč bez DPH a zároveň schvalují podpis Smlouvy o dílo.</w:t>
      </w:r>
      <w:r w:rsidR="00427E41" w:rsidRPr="00EB6EF7">
        <w:rPr>
          <w:rFonts w:asciiTheme="minorHAnsi" w:hAnsiTheme="minorHAnsi" w:cstheme="minorHAnsi"/>
          <w:iCs/>
        </w:rPr>
        <w:t xml:space="preserve"> </w:t>
      </w:r>
      <w:r w:rsidR="007B4734" w:rsidRPr="00EB6EF7">
        <w:rPr>
          <w:rFonts w:asciiTheme="minorHAnsi" w:hAnsiTheme="minorHAnsi" w:cstheme="minorHAnsi"/>
          <w:iCs/>
        </w:rPr>
        <w:t>Hřiště bude vystavěno na pozem</w:t>
      </w:r>
      <w:r w:rsidR="0037374C" w:rsidRPr="00EB6EF7">
        <w:rPr>
          <w:rFonts w:asciiTheme="minorHAnsi" w:hAnsiTheme="minorHAnsi" w:cstheme="minorHAnsi"/>
          <w:iCs/>
        </w:rPr>
        <w:t>cích ve vlastnictví Obce Černuc</w:t>
      </w:r>
      <w:r w:rsidR="007B4734" w:rsidRPr="00EB6EF7">
        <w:rPr>
          <w:rFonts w:asciiTheme="minorHAnsi" w:hAnsiTheme="minorHAnsi" w:cstheme="minorHAnsi"/>
          <w:iCs/>
        </w:rPr>
        <w:t xml:space="preserve"> parc. č. </w:t>
      </w:r>
      <w:r w:rsidR="0037374C" w:rsidRPr="00EB6EF7">
        <w:rPr>
          <w:rFonts w:asciiTheme="minorHAnsi" w:hAnsiTheme="minorHAnsi" w:cstheme="minorHAnsi"/>
          <w:iCs/>
        </w:rPr>
        <w:t>340/107 a 340/</w:t>
      </w:r>
      <w:r w:rsidR="00427E41" w:rsidRPr="00EB6EF7">
        <w:rPr>
          <w:rFonts w:asciiTheme="minorHAnsi" w:hAnsiTheme="minorHAnsi" w:cstheme="minorHAnsi"/>
          <w:iCs/>
        </w:rPr>
        <w:t>7 v k. ú. Černuc.</w:t>
      </w:r>
    </w:p>
    <w:p w14:paraId="5FD5CE2E" w14:textId="11AF9E28" w:rsidR="00427E41" w:rsidRPr="00A978A4" w:rsidRDefault="00427E41" w:rsidP="00427E41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1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4A6A7C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2853984C" w14:textId="77777777" w:rsidR="00427E41" w:rsidRDefault="00427E41" w:rsidP="00427E41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6EA1A298" w14:textId="77777777" w:rsidR="00CB3F13" w:rsidRDefault="00CB3F13" w:rsidP="00427E41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AAFF1D8" w14:textId="1413C960" w:rsidR="00427E41" w:rsidRDefault="00237163" w:rsidP="00237163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37163">
        <w:rPr>
          <w:rFonts w:asciiTheme="minorHAnsi" w:hAnsiTheme="minorHAnsi" w:cstheme="minorHAnsi"/>
          <w:b/>
          <w:color w:val="FF0000"/>
        </w:rPr>
        <w:t>Návrh na rekonstrukci oplocení fotbalového hřiště v</w:t>
      </w:r>
      <w:r>
        <w:rPr>
          <w:rFonts w:asciiTheme="minorHAnsi" w:hAnsiTheme="minorHAnsi" w:cstheme="minorHAnsi"/>
          <w:b/>
          <w:color w:val="FF0000"/>
        </w:rPr>
        <w:t> </w:t>
      </w:r>
      <w:r w:rsidRPr="00237163">
        <w:rPr>
          <w:rFonts w:asciiTheme="minorHAnsi" w:hAnsiTheme="minorHAnsi" w:cstheme="minorHAnsi"/>
          <w:b/>
          <w:color w:val="FF0000"/>
        </w:rPr>
        <w:t>Černuci</w:t>
      </w:r>
    </w:p>
    <w:p w14:paraId="3EE46062" w14:textId="2E92C921" w:rsidR="000E44A4" w:rsidRPr="00EB6EF7" w:rsidRDefault="0061588F" w:rsidP="00237163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EB6EF7">
        <w:rPr>
          <w:rFonts w:asciiTheme="minorHAnsi" w:hAnsiTheme="minorHAnsi" w:cstheme="minorHAnsi"/>
          <w:iCs/>
        </w:rPr>
        <w:t xml:space="preserve">Zastupitelé schvalují provedení rekonstrukce zdi </w:t>
      </w:r>
      <w:r w:rsidR="002D1357" w:rsidRPr="00EB6EF7">
        <w:rPr>
          <w:rFonts w:asciiTheme="minorHAnsi" w:hAnsiTheme="minorHAnsi" w:cstheme="minorHAnsi"/>
          <w:iCs/>
        </w:rPr>
        <w:t xml:space="preserve">na fotbalovém hřišti, sousedící s pozemky parc. č. 373/10 a 373/1 (od silnice ke kabinám). Bude provedeno zbourání stávající zdi a vybudování nové zdi z betonových dílců. Práce vykoná </w:t>
      </w:r>
      <w:r w:rsidR="002476BE" w:rsidRPr="00EB6EF7">
        <w:rPr>
          <w:rFonts w:asciiTheme="minorHAnsi" w:hAnsiTheme="minorHAnsi" w:cstheme="minorHAnsi"/>
          <w:iCs/>
        </w:rPr>
        <w:t xml:space="preserve">Vladimír Chvapil, Velvary, za cenu přibližně 214.000 </w:t>
      </w:r>
      <w:r w:rsidR="0099089D" w:rsidRPr="00EB6EF7">
        <w:rPr>
          <w:rFonts w:asciiTheme="minorHAnsi" w:hAnsiTheme="minorHAnsi" w:cstheme="minorHAnsi"/>
          <w:iCs/>
        </w:rPr>
        <w:t xml:space="preserve">– 250.000 </w:t>
      </w:r>
      <w:r w:rsidR="002476BE" w:rsidRPr="00EB6EF7">
        <w:rPr>
          <w:rFonts w:asciiTheme="minorHAnsi" w:hAnsiTheme="minorHAnsi" w:cstheme="minorHAnsi"/>
          <w:iCs/>
        </w:rPr>
        <w:t>Kč</w:t>
      </w:r>
      <w:r w:rsidR="0099089D" w:rsidRPr="00EB6EF7">
        <w:rPr>
          <w:rFonts w:asciiTheme="minorHAnsi" w:hAnsiTheme="minorHAnsi" w:cstheme="minorHAnsi"/>
          <w:iCs/>
        </w:rPr>
        <w:t xml:space="preserve"> </w:t>
      </w:r>
      <w:r w:rsidR="002476BE" w:rsidRPr="00EB6EF7">
        <w:rPr>
          <w:rFonts w:asciiTheme="minorHAnsi" w:hAnsiTheme="minorHAnsi" w:cstheme="minorHAnsi"/>
          <w:iCs/>
        </w:rPr>
        <w:t>.</w:t>
      </w:r>
      <w:r w:rsidR="00652402" w:rsidRPr="00EB6EF7">
        <w:rPr>
          <w:rFonts w:asciiTheme="minorHAnsi" w:hAnsiTheme="minorHAnsi" w:cstheme="minorHAnsi"/>
          <w:iCs/>
        </w:rPr>
        <w:t xml:space="preserve"> </w:t>
      </w:r>
    </w:p>
    <w:p w14:paraId="30D2E2AD" w14:textId="61309524" w:rsidR="00D65CBE" w:rsidRPr="00A978A4" w:rsidRDefault="00D65CBE" w:rsidP="00D65CB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652402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</w:t>
      </w:r>
      <w:r w:rsidR="00652402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652402">
        <w:rPr>
          <w:rFonts w:asciiTheme="minorHAnsi" w:hAnsiTheme="minorHAnsi" w:cstheme="minorHAnsi"/>
          <w:b/>
          <w:color w:val="548DD4" w:themeColor="text2" w:themeTint="99"/>
        </w:rPr>
        <w:t>2</w:t>
      </w:r>
    </w:p>
    <w:p w14:paraId="254EC497" w14:textId="77777777" w:rsidR="00D65CBE" w:rsidRDefault="00D65CBE" w:rsidP="00D65CB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1AAC16C4" w14:textId="503ABBB2" w:rsidR="00652402" w:rsidRPr="00EB6EF7" w:rsidRDefault="00652402" w:rsidP="00652402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EB6EF7">
        <w:rPr>
          <w:rFonts w:asciiTheme="minorHAnsi" w:hAnsiTheme="minorHAnsi" w:cstheme="minorHAnsi"/>
          <w:iCs/>
        </w:rPr>
        <w:t xml:space="preserve">Zastupitelé schvalují provedení rekonstrukce plotu na fotbalovém hřišti, sousedící s komunikací. Stávající plot z ocelových výlisků bude nahrazen </w:t>
      </w:r>
      <w:r w:rsidR="0099089D" w:rsidRPr="00EB6EF7">
        <w:rPr>
          <w:rFonts w:asciiTheme="minorHAnsi" w:hAnsiTheme="minorHAnsi" w:cstheme="minorHAnsi"/>
          <w:iCs/>
        </w:rPr>
        <w:t>plotem ze svařovaných dílců</w:t>
      </w:r>
      <w:r w:rsidRPr="00EB6EF7">
        <w:rPr>
          <w:rFonts w:asciiTheme="minorHAnsi" w:hAnsiTheme="minorHAnsi" w:cstheme="minorHAnsi"/>
          <w:iCs/>
        </w:rPr>
        <w:t>. Práce vykoná Vladimír Chvapil, Velvary, za cenu přibližně 2</w:t>
      </w:r>
      <w:r w:rsidR="0099089D" w:rsidRPr="00EB6EF7">
        <w:rPr>
          <w:rFonts w:asciiTheme="minorHAnsi" w:hAnsiTheme="minorHAnsi" w:cstheme="minorHAnsi"/>
          <w:iCs/>
        </w:rPr>
        <w:t>20</w:t>
      </w:r>
      <w:r w:rsidRPr="00EB6EF7">
        <w:rPr>
          <w:rFonts w:asciiTheme="minorHAnsi" w:hAnsiTheme="minorHAnsi" w:cstheme="minorHAnsi"/>
          <w:iCs/>
        </w:rPr>
        <w:t>.000</w:t>
      </w:r>
      <w:r w:rsidR="0099089D" w:rsidRPr="00EB6EF7">
        <w:rPr>
          <w:rFonts w:asciiTheme="minorHAnsi" w:hAnsiTheme="minorHAnsi" w:cstheme="minorHAnsi"/>
          <w:iCs/>
        </w:rPr>
        <w:t xml:space="preserve"> – 250.000</w:t>
      </w:r>
      <w:r w:rsidRPr="00EB6EF7">
        <w:rPr>
          <w:rFonts w:asciiTheme="minorHAnsi" w:hAnsiTheme="minorHAnsi" w:cstheme="minorHAnsi"/>
          <w:iCs/>
        </w:rPr>
        <w:t xml:space="preserve"> Kč. </w:t>
      </w:r>
    </w:p>
    <w:p w14:paraId="56F2244F" w14:textId="302F477B" w:rsidR="00652402" w:rsidRPr="00A978A4" w:rsidRDefault="00652402" w:rsidP="00652402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1D1B1A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</w:t>
      </w:r>
      <w:r w:rsidR="0099089D">
        <w:rPr>
          <w:rFonts w:asciiTheme="minorHAnsi" w:hAnsiTheme="minorHAnsi" w:cstheme="minorHAnsi"/>
          <w:b/>
          <w:color w:val="548DD4" w:themeColor="text2" w:themeTint="99"/>
        </w:rPr>
        <w:t>1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1D1B1A">
        <w:rPr>
          <w:rFonts w:asciiTheme="minorHAnsi" w:hAnsiTheme="minorHAnsi" w:cstheme="minorHAnsi"/>
          <w:b/>
          <w:color w:val="548DD4" w:themeColor="text2" w:themeTint="99"/>
        </w:rPr>
        <w:t>1</w:t>
      </w:r>
    </w:p>
    <w:p w14:paraId="2267D300" w14:textId="77777777" w:rsidR="00652402" w:rsidRDefault="00652402" w:rsidP="00652402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65AC10D6" w14:textId="77777777" w:rsidR="00D65CBE" w:rsidRPr="00237163" w:rsidRDefault="00D65CBE" w:rsidP="00237163">
      <w:p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</w:p>
    <w:p w14:paraId="4F158722" w14:textId="77777777" w:rsidR="00D45B60" w:rsidRPr="00856F43" w:rsidRDefault="00D45B60" w:rsidP="00856F43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856F43">
        <w:rPr>
          <w:rFonts w:asciiTheme="minorHAnsi" w:hAnsiTheme="minorHAnsi" w:cstheme="minorHAnsi"/>
          <w:b/>
          <w:color w:val="FF0000"/>
        </w:rPr>
        <w:t>Žádost o odkoupení části pozemku parc. č. 1073/3 v k. ú. Bratkovice u Velvar</w:t>
      </w:r>
    </w:p>
    <w:p w14:paraId="6EB1A8FF" w14:textId="472496A3" w:rsidR="006866C1" w:rsidRPr="00EB6EF7" w:rsidRDefault="001D1B1A" w:rsidP="006866C1">
      <w:pPr>
        <w:spacing w:line="360" w:lineRule="auto"/>
        <w:rPr>
          <w:rFonts w:ascii="Calibri" w:hAnsi="Calibri" w:cs="Calibri"/>
        </w:rPr>
      </w:pPr>
      <w:r w:rsidRPr="00EB6EF7">
        <w:rPr>
          <w:rFonts w:ascii="Calibri" w:hAnsi="Calibri" w:cs="Calibri"/>
        </w:rPr>
        <w:t>zastupitelé schvalují záměr prodat část nemovitosti parc. č. 1073/3</w:t>
      </w:r>
      <w:r w:rsidR="00D00378" w:rsidRPr="00EB6EF7">
        <w:rPr>
          <w:rFonts w:ascii="Calibri" w:hAnsi="Calibri" w:cs="Calibri"/>
        </w:rPr>
        <w:t xml:space="preserve"> o výměře cca </w:t>
      </w:r>
      <w:r w:rsidR="00956F55" w:rsidRPr="00EB6EF7">
        <w:rPr>
          <w:rFonts w:ascii="Calibri" w:hAnsi="Calibri" w:cs="Calibri"/>
        </w:rPr>
        <w:t>16 + 33m2</w:t>
      </w:r>
      <w:r w:rsidRPr="00EB6EF7">
        <w:rPr>
          <w:rFonts w:ascii="Calibri" w:hAnsi="Calibri" w:cs="Calibri"/>
        </w:rPr>
        <w:t xml:space="preserve"> v k. ú. Bratkovice u Velvar.</w:t>
      </w:r>
      <w:r w:rsidR="001A0D44" w:rsidRPr="00EB6EF7">
        <w:rPr>
          <w:rFonts w:ascii="Calibri" w:hAnsi="Calibri" w:cs="Calibri"/>
        </w:rPr>
        <w:t xml:space="preserve"> </w:t>
      </w:r>
      <w:r w:rsidR="00956F55" w:rsidRPr="00EB6EF7">
        <w:rPr>
          <w:rFonts w:ascii="Calibri" w:hAnsi="Calibri" w:cs="Calibri"/>
        </w:rPr>
        <w:t>Přesná část pozemku bude domluvena při místním šetření. Pozemek bude prodán za 80 Kč/m2, veškeré náklady na prodej a převod pozemku hradí kupující.</w:t>
      </w:r>
    </w:p>
    <w:p w14:paraId="24536592" w14:textId="0E231BF6" w:rsidR="006866C1" w:rsidRPr="00A978A4" w:rsidRDefault="006866C1" w:rsidP="006866C1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                        PROTI    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</w:p>
    <w:p w14:paraId="2E6C51A8" w14:textId="77777777" w:rsidR="006866C1" w:rsidRDefault="006866C1" w:rsidP="006866C1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63E324D9" w14:textId="77777777" w:rsidR="00CB3F13" w:rsidRDefault="00CB3F13" w:rsidP="006866C1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07EDF1A8" w14:textId="39251BF8" w:rsidR="00D45B60" w:rsidRPr="006866C1" w:rsidRDefault="00D45B60" w:rsidP="006866C1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6866C1">
        <w:rPr>
          <w:rFonts w:asciiTheme="minorHAnsi" w:hAnsiTheme="minorHAnsi" w:cstheme="minorHAnsi"/>
          <w:b/>
          <w:color w:val="FF0000"/>
        </w:rPr>
        <w:t xml:space="preserve">Žádost Spolku zdrav. </w:t>
      </w:r>
      <w:r w:rsidR="00401C8E">
        <w:rPr>
          <w:rFonts w:asciiTheme="minorHAnsi" w:hAnsiTheme="minorHAnsi" w:cstheme="minorHAnsi"/>
          <w:b/>
          <w:color w:val="FF0000"/>
        </w:rPr>
        <w:t>p</w:t>
      </w:r>
      <w:r w:rsidRPr="006866C1">
        <w:rPr>
          <w:rFonts w:asciiTheme="minorHAnsi" w:hAnsiTheme="minorHAnsi" w:cstheme="minorHAnsi"/>
          <w:b/>
          <w:color w:val="FF0000"/>
        </w:rPr>
        <w:t>ostižených Velvary o sponzorský dar</w:t>
      </w:r>
    </w:p>
    <w:p w14:paraId="30EE2312" w14:textId="27D25199" w:rsidR="00401C8E" w:rsidRPr="00EB6EF7" w:rsidRDefault="00401C8E" w:rsidP="00401C8E">
      <w:pPr>
        <w:spacing w:line="360" w:lineRule="auto"/>
        <w:rPr>
          <w:rFonts w:ascii="Calibri" w:hAnsi="Calibri" w:cs="Calibri"/>
        </w:rPr>
      </w:pPr>
      <w:r w:rsidRPr="00EB6EF7">
        <w:rPr>
          <w:rFonts w:ascii="Calibri" w:hAnsi="Calibri" w:cs="Calibri"/>
        </w:rPr>
        <w:t>zastupitelé schvalují bezplatné zapůjčení sálu v Mileticích čp. 1 pro konání výroční schůze Spolku zdravotně postižených Velvary</w:t>
      </w:r>
      <w:r w:rsidR="002B76BF" w:rsidRPr="00EB6EF7">
        <w:rPr>
          <w:rFonts w:ascii="Calibri" w:hAnsi="Calibri" w:cs="Calibri"/>
        </w:rPr>
        <w:t xml:space="preserve"> dne 29. 3. 2025</w:t>
      </w:r>
      <w:r w:rsidRPr="00EB6EF7">
        <w:rPr>
          <w:rFonts w:ascii="Calibri" w:hAnsi="Calibri" w:cs="Calibri"/>
        </w:rPr>
        <w:t>.</w:t>
      </w:r>
    </w:p>
    <w:p w14:paraId="4683CCF9" w14:textId="252A75E4" w:rsidR="00401C8E" w:rsidRPr="00A978A4" w:rsidRDefault="00401C8E" w:rsidP="00401C8E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</w:t>
      </w:r>
      <w:r w:rsidR="00E6706E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      </w:t>
      </w:r>
      <w:r w:rsidR="00E6706E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E6706E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95B4BFE" w14:textId="77777777" w:rsidR="00401C8E" w:rsidRDefault="00401C8E" w:rsidP="00401C8E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5D1771C2" w14:textId="77777777" w:rsidR="00856F43" w:rsidRDefault="00856F43" w:rsidP="00856F43">
      <w:pPr>
        <w:spacing w:line="276" w:lineRule="auto"/>
        <w:rPr>
          <w:rFonts w:ascii="Calibri" w:hAnsi="Calibri" w:cs="Calibri"/>
        </w:rPr>
      </w:pPr>
    </w:p>
    <w:p w14:paraId="4E5C6663" w14:textId="77777777" w:rsidR="00D45B60" w:rsidRPr="00EB6EF7" w:rsidRDefault="00D45B60" w:rsidP="00401C8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EB6EF7">
        <w:rPr>
          <w:rFonts w:asciiTheme="minorHAnsi" w:hAnsiTheme="minorHAnsi" w:cstheme="minorHAnsi"/>
          <w:b/>
          <w:color w:val="FF0000"/>
        </w:rPr>
        <w:t>Návrh SDH Miletice na uzavření dodatku ke Smlouvě o nájmu nebytových prostor ze dne 1.1.2019</w:t>
      </w:r>
    </w:p>
    <w:p w14:paraId="085F0DFC" w14:textId="3BB5A115" w:rsidR="00856F43" w:rsidRDefault="00EB6EF7" w:rsidP="00856F43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Bez usnesení, bude ještě projednáváno</w:t>
      </w:r>
    </w:p>
    <w:p w14:paraId="684978E0" w14:textId="77777777" w:rsidR="00EB6EF7" w:rsidRDefault="00EB6EF7" w:rsidP="00856F43">
      <w:pPr>
        <w:spacing w:line="276" w:lineRule="auto"/>
        <w:rPr>
          <w:rFonts w:ascii="Calibri" w:hAnsi="Calibri" w:cs="Calibri"/>
        </w:rPr>
      </w:pPr>
    </w:p>
    <w:p w14:paraId="09EF5A8E" w14:textId="77777777" w:rsidR="00EB6EF7" w:rsidRDefault="00EB6EF7" w:rsidP="00856F43">
      <w:pPr>
        <w:spacing w:line="276" w:lineRule="auto"/>
        <w:rPr>
          <w:rFonts w:ascii="Calibri" w:hAnsi="Calibri" w:cs="Calibri"/>
        </w:rPr>
      </w:pPr>
    </w:p>
    <w:p w14:paraId="49D0D22F" w14:textId="77777777" w:rsidR="00D45B60" w:rsidRPr="0076424E" w:rsidRDefault="00D45B60" w:rsidP="007642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6424E">
        <w:rPr>
          <w:rFonts w:asciiTheme="minorHAnsi" w:hAnsiTheme="minorHAnsi" w:cstheme="minorHAnsi"/>
          <w:b/>
          <w:color w:val="FF0000"/>
        </w:rPr>
        <w:lastRenderedPageBreak/>
        <w:t>Směna pozemků  v k. ú. Černuc (u Ouválku)</w:t>
      </w:r>
    </w:p>
    <w:p w14:paraId="6B27B4C8" w14:textId="4DCA130D" w:rsidR="00856F43" w:rsidRPr="00EB6EF7" w:rsidRDefault="00A41FF7" w:rsidP="008E141F">
      <w:pPr>
        <w:spacing w:line="360" w:lineRule="auto"/>
        <w:rPr>
          <w:rFonts w:ascii="Calibri" w:hAnsi="Calibri" w:cs="Calibri"/>
        </w:rPr>
      </w:pPr>
      <w:r w:rsidRPr="00EB6EF7">
        <w:rPr>
          <w:rFonts w:ascii="Calibri" w:hAnsi="Calibri" w:cs="Calibri"/>
        </w:rPr>
        <w:t>zastupitelé schvalují směnu pozem</w:t>
      </w:r>
      <w:r w:rsidR="00B63C28" w:rsidRPr="00EB6EF7">
        <w:rPr>
          <w:rFonts w:ascii="Calibri" w:hAnsi="Calibri" w:cs="Calibri"/>
        </w:rPr>
        <w:t xml:space="preserve">ku parc. č. 1134 o výměře 67m2 a část pozemku parc. č. 1028/7 o výměře cca 50m2 v majetku Obce Černuc za část pozemku parc. č. </w:t>
      </w:r>
      <w:r w:rsidR="0025402A" w:rsidRPr="00EB6EF7">
        <w:rPr>
          <w:rFonts w:ascii="Calibri" w:hAnsi="Calibri" w:cs="Calibri"/>
        </w:rPr>
        <w:t>91/1 o stejné výměře, tedy cca 117m2 (podél potoka) v majetku V</w:t>
      </w:r>
      <w:r w:rsidR="00C63BA8">
        <w:rPr>
          <w:rFonts w:ascii="Calibri" w:hAnsi="Calibri" w:cs="Calibri"/>
        </w:rPr>
        <w:t>. D.</w:t>
      </w:r>
      <w:r w:rsidR="00B4790C" w:rsidRPr="00EB6EF7">
        <w:rPr>
          <w:rFonts w:ascii="Calibri" w:hAnsi="Calibri" w:cs="Calibri"/>
        </w:rPr>
        <w:t>a M</w:t>
      </w:r>
      <w:r w:rsidR="00C63BA8">
        <w:rPr>
          <w:rFonts w:ascii="Calibri" w:hAnsi="Calibri" w:cs="Calibri"/>
        </w:rPr>
        <w:t>. D.</w:t>
      </w:r>
      <w:r w:rsidR="00B4790C" w:rsidRPr="00EB6EF7">
        <w:rPr>
          <w:rFonts w:ascii="Calibri" w:hAnsi="Calibri" w:cs="Calibri"/>
        </w:rPr>
        <w:t xml:space="preserve">, bytem Praha 7. Veškeré náklady na směnu pozemku (zaměření, </w:t>
      </w:r>
      <w:r w:rsidR="00735421" w:rsidRPr="00EB6EF7">
        <w:rPr>
          <w:rFonts w:ascii="Calibri" w:hAnsi="Calibri" w:cs="Calibri"/>
        </w:rPr>
        <w:t>návrh na vklad atd.) hradí žadatel, tedy V</w:t>
      </w:r>
      <w:r w:rsidR="00C63BA8">
        <w:rPr>
          <w:rFonts w:ascii="Calibri" w:hAnsi="Calibri" w:cs="Calibri"/>
        </w:rPr>
        <w:t>. D</w:t>
      </w:r>
      <w:r w:rsidR="00735421" w:rsidRPr="00EB6EF7">
        <w:rPr>
          <w:rFonts w:ascii="Calibri" w:hAnsi="Calibri" w:cs="Calibri"/>
        </w:rPr>
        <w:t>.</w:t>
      </w:r>
    </w:p>
    <w:p w14:paraId="328A37B2" w14:textId="10D9480E" w:rsidR="008E141F" w:rsidRPr="00A978A4" w:rsidRDefault="008E141F" w:rsidP="008E141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1</w:t>
      </w:r>
    </w:p>
    <w:p w14:paraId="7B8786F8" w14:textId="77777777" w:rsidR="008E141F" w:rsidRDefault="008E141F" w:rsidP="008E141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171D8785" w14:textId="77777777" w:rsidR="00856F43" w:rsidRDefault="00856F43" w:rsidP="00856F43">
      <w:pPr>
        <w:spacing w:line="276" w:lineRule="auto"/>
        <w:rPr>
          <w:rFonts w:ascii="Calibri" w:hAnsi="Calibri" w:cs="Calibri"/>
        </w:rPr>
      </w:pPr>
    </w:p>
    <w:p w14:paraId="6B1C3654" w14:textId="77777777" w:rsidR="00D45B60" w:rsidRPr="008E141F" w:rsidRDefault="00D45B60" w:rsidP="008E141F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8E141F">
        <w:rPr>
          <w:rFonts w:asciiTheme="minorHAnsi" w:hAnsiTheme="minorHAnsi" w:cstheme="minorHAnsi"/>
          <w:b/>
          <w:color w:val="FF0000"/>
        </w:rPr>
        <w:t>Žádost MŠ Černuc o schválení účetní závěrky za rok 2024</w:t>
      </w:r>
    </w:p>
    <w:p w14:paraId="597634DF" w14:textId="3EBDFD49" w:rsidR="00137173" w:rsidRPr="00EB6EF7" w:rsidRDefault="007E264E" w:rsidP="00137173">
      <w:pPr>
        <w:spacing w:line="360" w:lineRule="auto"/>
        <w:rPr>
          <w:rFonts w:ascii="Calibri" w:hAnsi="Calibri" w:cs="Calibri"/>
        </w:rPr>
      </w:pPr>
      <w:r w:rsidRPr="00EB6EF7">
        <w:rPr>
          <w:rFonts w:ascii="Calibri" w:hAnsi="Calibri" w:cs="Calibri"/>
        </w:rPr>
        <w:t xml:space="preserve">zastupitelé schvalují účetní závěrku Mateřské školy Černuc za rok 2024 se ziskem ve výši 57.562,81 Kč a zároveň schvalují převod části zisku ve výši 11.500 </w:t>
      </w:r>
      <w:r w:rsidR="00137173" w:rsidRPr="00EB6EF7">
        <w:rPr>
          <w:rFonts w:ascii="Calibri" w:hAnsi="Calibri" w:cs="Calibri"/>
        </w:rPr>
        <w:t>Kč do fondu odměn a 46.062,81 Kč do rezervního fondu.</w:t>
      </w:r>
    </w:p>
    <w:p w14:paraId="738EE4C7" w14:textId="028A830B" w:rsidR="00137173" w:rsidRPr="00A978A4" w:rsidRDefault="00137173" w:rsidP="0013717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 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         </w:t>
      </w:r>
      <w:r w:rsidRPr="00A978A4">
        <w:rPr>
          <w:rFonts w:asciiTheme="minorHAnsi" w:hAnsiTheme="minorHAnsi" w:cstheme="minorHAnsi"/>
          <w:b/>
          <w:color w:val="548DD4" w:themeColor="text2" w:themeTint="99"/>
        </w:rPr>
        <w:t xml:space="preserve">      ZDRŽEL SE</w:t>
      </w:r>
      <w:r>
        <w:rPr>
          <w:rFonts w:asciiTheme="minorHAnsi" w:hAnsiTheme="minorHAnsi" w:cstheme="minorHAnsi"/>
          <w:b/>
          <w:color w:val="548DD4" w:themeColor="text2" w:themeTint="99"/>
        </w:rPr>
        <w:t xml:space="preserve">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BEBA78B" w14:textId="77777777" w:rsidR="00137173" w:rsidRDefault="00137173" w:rsidP="00137173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07FEE">
        <w:rPr>
          <w:rFonts w:asciiTheme="minorHAnsi" w:hAnsiTheme="minorHAnsi" w:cstheme="minorHAnsi"/>
          <w:i/>
        </w:rPr>
        <w:t>Usnesení bylo schváleno.</w:t>
      </w:r>
    </w:p>
    <w:p w14:paraId="545B933C" w14:textId="77777777" w:rsidR="00856F43" w:rsidRDefault="00856F43" w:rsidP="00856F43">
      <w:pPr>
        <w:spacing w:line="276" w:lineRule="auto"/>
        <w:rPr>
          <w:rFonts w:ascii="Calibri" w:hAnsi="Calibri" w:cs="Calibri"/>
        </w:rPr>
      </w:pPr>
    </w:p>
    <w:p w14:paraId="345D2BE1" w14:textId="77777777" w:rsidR="00D45B60" w:rsidRPr="00137173" w:rsidRDefault="00D45B60" w:rsidP="00137173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137173">
        <w:rPr>
          <w:rFonts w:asciiTheme="minorHAnsi" w:hAnsiTheme="minorHAnsi" w:cstheme="minorHAnsi"/>
          <w:b/>
          <w:color w:val="FF0000"/>
        </w:rPr>
        <w:t>Žádost ZŠ Černuc o schválení účetní závěrky za rok 2024</w:t>
      </w:r>
    </w:p>
    <w:p w14:paraId="358EDF7F" w14:textId="4DDFECA5" w:rsidR="00137173" w:rsidRPr="00EB6EF7" w:rsidRDefault="00137173" w:rsidP="00137173">
      <w:pPr>
        <w:spacing w:line="360" w:lineRule="auto"/>
        <w:rPr>
          <w:rFonts w:ascii="Calibri" w:hAnsi="Calibri" w:cs="Calibri"/>
        </w:rPr>
      </w:pPr>
      <w:r w:rsidRPr="00EB6EF7">
        <w:rPr>
          <w:rFonts w:ascii="Calibri" w:hAnsi="Calibri" w:cs="Calibri"/>
        </w:rPr>
        <w:t xml:space="preserve">zastupitelé schvalují účetní závěrku </w:t>
      </w:r>
      <w:r w:rsidR="007712CE" w:rsidRPr="00EB6EF7">
        <w:rPr>
          <w:rFonts w:ascii="Calibri" w:hAnsi="Calibri" w:cs="Calibri"/>
        </w:rPr>
        <w:t>Základní</w:t>
      </w:r>
      <w:r w:rsidRPr="00EB6EF7">
        <w:rPr>
          <w:rFonts w:ascii="Calibri" w:hAnsi="Calibri" w:cs="Calibri"/>
        </w:rPr>
        <w:t xml:space="preserve"> školy Černuc za rok 2024 se ziskem ve výši </w:t>
      </w:r>
      <w:r w:rsidR="007712CE" w:rsidRPr="00EB6EF7">
        <w:rPr>
          <w:rFonts w:ascii="Calibri" w:hAnsi="Calibri" w:cs="Calibri"/>
        </w:rPr>
        <w:t>46,10</w:t>
      </w:r>
      <w:r w:rsidRPr="00EB6EF7">
        <w:rPr>
          <w:rFonts w:ascii="Calibri" w:hAnsi="Calibri" w:cs="Calibri"/>
        </w:rPr>
        <w:t xml:space="preserve"> Kč a zároveň schvalují převod </w:t>
      </w:r>
      <w:r w:rsidR="007712CE" w:rsidRPr="00EB6EF7">
        <w:rPr>
          <w:rFonts w:ascii="Calibri" w:hAnsi="Calibri" w:cs="Calibri"/>
        </w:rPr>
        <w:t>celé této částky</w:t>
      </w:r>
      <w:r w:rsidRPr="00EB6EF7">
        <w:rPr>
          <w:rFonts w:ascii="Calibri" w:hAnsi="Calibri" w:cs="Calibri"/>
        </w:rPr>
        <w:t xml:space="preserve"> do rezervního fondu.</w:t>
      </w:r>
    </w:p>
    <w:p w14:paraId="4520DF5B" w14:textId="37CC3664" w:rsidR="00137173" w:rsidRPr="00137173" w:rsidRDefault="00137173" w:rsidP="00137173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PROTI  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ZDRŽEL SE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19258632" w14:textId="77777777" w:rsidR="00137173" w:rsidRPr="00137173" w:rsidRDefault="00137173" w:rsidP="00137173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137173">
        <w:rPr>
          <w:rFonts w:asciiTheme="minorHAnsi" w:hAnsiTheme="minorHAnsi" w:cstheme="minorHAnsi"/>
          <w:i/>
        </w:rPr>
        <w:t>Usnesení bylo schváleno.</w:t>
      </w:r>
    </w:p>
    <w:p w14:paraId="3468E504" w14:textId="77777777" w:rsidR="00856F43" w:rsidRDefault="00856F43" w:rsidP="00856F43">
      <w:pPr>
        <w:spacing w:line="276" w:lineRule="auto"/>
        <w:rPr>
          <w:rFonts w:ascii="Calibri" w:hAnsi="Calibri" w:cs="Calibri"/>
        </w:rPr>
      </w:pPr>
    </w:p>
    <w:p w14:paraId="756917D9" w14:textId="77777777" w:rsidR="00D45B60" w:rsidRPr="007712CE" w:rsidRDefault="00D45B60" w:rsidP="007712C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712CE">
        <w:rPr>
          <w:rFonts w:asciiTheme="minorHAnsi" w:hAnsiTheme="minorHAnsi" w:cstheme="minorHAnsi"/>
          <w:b/>
          <w:color w:val="FF0000"/>
        </w:rPr>
        <w:t>Smlouva o dílo s KOCMAN envimonitoring na servis hladinoměru</w:t>
      </w:r>
    </w:p>
    <w:p w14:paraId="34ECB2AA" w14:textId="17BE1687" w:rsidR="005A0B8B" w:rsidRPr="00EB6EF7" w:rsidRDefault="005A0B8B" w:rsidP="0070332A">
      <w:pPr>
        <w:spacing w:line="360" w:lineRule="auto"/>
        <w:rPr>
          <w:rFonts w:ascii="Calibri" w:hAnsi="Calibri" w:cs="Calibri"/>
        </w:rPr>
      </w:pPr>
      <w:r w:rsidRPr="00EB6EF7">
        <w:rPr>
          <w:rFonts w:ascii="Calibri" w:hAnsi="Calibri" w:cs="Calibri"/>
        </w:rPr>
        <w:t xml:space="preserve">zastupitelé schvalují uzavření Smlouvy o dílo s firmou KOCMAN enviromonitoring s. r. o., Šmáčkova </w:t>
      </w:r>
      <w:r w:rsidR="00D558C2" w:rsidRPr="00EB6EF7">
        <w:rPr>
          <w:rFonts w:ascii="Calibri" w:hAnsi="Calibri" w:cs="Calibri"/>
        </w:rPr>
        <w:t>674/137, Brno – Lišeň, IČ: 03108279, na zajištění funkční způsobilosti lokálního výstražného systému (</w:t>
      </w:r>
      <w:r w:rsidR="0070332A" w:rsidRPr="00EB6EF7">
        <w:rPr>
          <w:rFonts w:ascii="Calibri" w:hAnsi="Calibri" w:cs="Calibri"/>
        </w:rPr>
        <w:t>vodoměrná stanice s ultrazvukovým snímačem pro měření vodních stavů na Vranském potoce v Černuci).</w:t>
      </w:r>
    </w:p>
    <w:p w14:paraId="1546D519" w14:textId="56C9DC88" w:rsidR="0070332A" w:rsidRPr="00137173" w:rsidRDefault="0070332A" w:rsidP="0070332A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5969DE0C" w14:textId="77777777" w:rsidR="0070332A" w:rsidRDefault="0070332A" w:rsidP="0070332A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137173">
        <w:rPr>
          <w:rFonts w:asciiTheme="minorHAnsi" w:hAnsiTheme="minorHAnsi" w:cstheme="minorHAnsi"/>
          <w:i/>
        </w:rPr>
        <w:t>Usnesení bylo schváleno.</w:t>
      </w:r>
    </w:p>
    <w:p w14:paraId="3B0BDEF9" w14:textId="77777777" w:rsidR="00831409" w:rsidRPr="00137173" w:rsidRDefault="00831409" w:rsidP="0070332A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BC4DA1D" w14:textId="77777777" w:rsidR="00D45B60" w:rsidRPr="00831409" w:rsidRDefault="00D45B60" w:rsidP="00831409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831409">
        <w:rPr>
          <w:rFonts w:asciiTheme="minorHAnsi" w:hAnsiTheme="minorHAnsi" w:cstheme="minorHAnsi"/>
          <w:b/>
          <w:color w:val="FF0000"/>
        </w:rPr>
        <w:t>Smlouva o zřízení věcného břemene – služebnosti se Správa železnic, st. org.</w:t>
      </w:r>
    </w:p>
    <w:p w14:paraId="10DC6B67" w14:textId="094EF973" w:rsidR="00492DB2" w:rsidRPr="00EB6EF7" w:rsidRDefault="0002298D" w:rsidP="0002298D">
      <w:pPr>
        <w:spacing w:line="360" w:lineRule="auto"/>
        <w:jc w:val="both"/>
        <w:rPr>
          <w:rFonts w:ascii="Calibri" w:hAnsi="Calibri" w:cs="Calibri"/>
        </w:rPr>
      </w:pPr>
      <w:r w:rsidRPr="00EB6EF7">
        <w:rPr>
          <w:rFonts w:ascii="Calibri" w:hAnsi="Calibri" w:cs="Calibri"/>
        </w:rPr>
        <w:t>zastupitelé schvalují uzavření Smlouvy o o zřízení věcného břemene – služebnosti č. 303/2024/SNM/MS. Smlouva se uzavírá mezi Správou železnic jako povinným, GasNet Služby jako oprávněným a Obcí Černuc jako stavebníkem.</w:t>
      </w:r>
    </w:p>
    <w:p w14:paraId="34CDE8D7" w14:textId="6147EA1D" w:rsidR="0002298D" w:rsidRPr="00137173" w:rsidRDefault="0002298D" w:rsidP="0002298D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11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PROTI  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4268A1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5A6A5CDE" w14:textId="77777777" w:rsidR="0002298D" w:rsidRDefault="0002298D" w:rsidP="0002298D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137173">
        <w:rPr>
          <w:rFonts w:asciiTheme="minorHAnsi" w:hAnsiTheme="minorHAnsi" w:cstheme="minorHAnsi"/>
          <w:i/>
        </w:rPr>
        <w:t>Usnesení bylo schváleno.</w:t>
      </w:r>
    </w:p>
    <w:p w14:paraId="65143897" w14:textId="77777777" w:rsidR="00856F43" w:rsidRDefault="00856F43" w:rsidP="00856F43">
      <w:pPr>
        <w:spacing w:line="276" w:lineRule="auto"/>
        <w:rPr>
          <w:rFonts w:ascii="Calibri" w:hAnsi="Calibri" w:cs="Calibri"/>
        </w:rPr>
      </w:pPr>
    </w:p>
    <w:p w14:paraId="001C15A4" w14:textId="77777777" w:rsidR="00451C44" w:rsidRDefault="00451C44" w:rsidP="00856F43">
      <w:pPr>
        <w:spacing w:line="276" w:lineRule="auto"/>
        <w:rPr>
          <w:rFonts w:ascii="Calibri" w:hAnsi="Calibri" w:cs="Calibri"/>
        </w:rPr>
      </w:pPr>
    </w:p>
    <w:p w14:paraId="7AC2C900" w14:textId="77777777" w:rsidR="00451C44" w:rsidRDefault="00451C44" w:rsidP="00856F43">
      <w:pPr>
        <w:spacing w:line="276" w:lineRule="auto"/>
        <w:rPr>
          <w:rFonts w:ascii="Calibri" w:hAnsi="Calibri" w:cs="Calibri"/>
        </w:rPr>
      </w:pPr>
    </w:p>
    <w:p w14:paraId="29F07529" w14:textId="77777777" w:rsidR="00D45B60" w:rsidRPr="00F33F15" w:rsidRDefault="00D45B60" w:rsidP="00F33F15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F33F15">
        <w:rPr>
          <w:rFonts w:asciiTheme="minorHAnsi" w:hAnsiTheme="minorHAnsi" w:cstheme="minorHAnsi"/>
          <w:b/>
          <w:color w:val="FF0000"/>
        </w:rPr>
        <w:lastRenderedPageBreak/>
        <w:t>Žádosti o poskytnutí fin. daru</w:t>
      </w:r>
    </w:p>
    <w:p w14:paraId="2850BF34" w14:textId="0436B83F" w:rsidR="00DD5F0F" w:rsidRPr="00451C44" w:rsidRDefault="00DD5F0F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 xml:space="preserve">zastupitelé projednali doručené žádosti o </w:t>
      </w:r>
      <w:r w:rsidR="00017045" w:rsidRPr="00451C44">
        <w:rPr>
          <w:rFonts w:ascii="Calibri" w:hAnsi="Calibri" w:cs="Calibri"/>
        </w:rPr>
        <w:t>poskytnutí fin. daru a schvalují:</w:t>
      </w:r>
    </w:p>
    <w:p w14:paraId="73428919" w14:textId="181FFF92" w:rsidR="00017045" w:rsidRPr="00451C44" w:rsidRDefault="00017045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>Klub železničního muzea Zlonice, Zlonice, IČ: 69056498</w:t>
      </w:r>
      <w:r w:rsidR="004268A1" w:rsidRPr="00451C44">
        <w:rPr>
          <w:rFonts w:ascii="Calibri" w:hAnsi="Calibri" w:cs="Calibri"/>
        </w:rPr>
        <w:t xml:space="preserve"> – 2.000 Kč</w:t>
      </w:r>
    </w:p>
    <w:p w14:paraId="5BD61275" w14:textId="45931AFF" w:rsidR="00856F43" w:rsidRPr="00451C44" w:rsidRDefault="00017045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>Farní charita Slaný IČ: 07542127</w:t>
      </w:r>
      <w:r w:rsidR="004268A1" w:rsidRPr="00451C44">
        <w:rPr>
          <w:rFonts w:ascii="Calibri" w:hAnsi="Calibri" w:cs="Calibri"/>
        </w:rPr>
        <w:t xml:space="preserve"> – 5.000 Kč</w:t>
      </w:r>
    </w:p>
    <w:p w14:paraId="13E9DC8D" w14:textId="5F7EB18C" w:rsidR="00017045" w:rsidRPr="00451C44" w:rsidRDefault="0088193A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>Školní sportovní klub při ZŠ Velvary</w:t>
      </w:r>
      <w:r w:rsidR="004268A1" w:rsidRPr="00451C44">
        <w:rPr>
          <w:rFonts w:ascii="Calibri" w:hAnsi="Calibri" w:cs="Calibri"/>
        </w:rPr>
        <w:t xml:space="preserve"> – 5.000 Kč</w:t>
      </w:r>
    </w:p>
    <w:p w14:paraId="6D6E7C9B" w14:textId="71864ED3" w:rsidR="00017045" w:rsidRPr="00451C44" w:rsidRDefault="0088193A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>Linka bezpečí, z. s., IČ: 61383198</w:t>
      </w:r>
      <w:r w:rsidR="004268A1" w:rsidRPr="00451C44">
        <w:rPr>
          <w:rFonts w:ascii="Calibri" w:hAnsi="Calibri" w:cs="Calibri"/>
        </w:rPr>
        <w:t xml:space="preserve"> – 0 Kč</w:t>
      </w:r>
    </w:p>
    <w:p w14:paraId="16A0DEB8" w14:textId="2D023030" w:rsidR="004268A1" w:rsidRPr="00451C44" w:rsidRDefault="004268A1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 xml:space="preserve">Hospic sv. Hedviky Kladno </w:t>
      </w:r>
      <w:r w:rsidR="00EA0F91" w:rsidRPr="00451C44">
        <w:rPr>
          <w:rFonts w:ascii="Calibri" w:hAnsi="Calibri" w:cs="Calibri"/>
        </w:rPr>
        <w:t>–</w:t>
      </w:r>
      <w:r w:rsidRPr="00451C44">
        <w:rPr>
          <w:rFonts w:ascii="Calibri" w:hAnsi="Calibri" w:cs="Calibri"/>
        </w:rPr>
        <w:t xml:space="preserve"> </w:t>
      </w:r>
      <w:r w:rsidR="00EA0F91" w:rsidRPr="00451C44">
        <w:rPr>
          <w:rFonts w:ascii="Calibri" w:hAnsi="Calibri" w:cs="Calibri"/>
        </w:rPr>
        <w:t>5.000 Kč</w:t>
      </w:r>
    </w:p>
    <w:p w14:paraId="02D0FA70" w14:textId="2B546679" w:rsidR="0088193A" w:rsidRPr="00451C44" w:rsidRDefault="0088193A" w:rsidP="0088193A">
      <w:pPr>
        <w:spacing w:line="360" w:lineRule="auto"/>
        <w:rPr>
          <w:rFonts w:ascii="Calibri" w:hAnsi="Calibri" w:cs="Calibri"/>
        </w:rPr>
      </w:pPr>
      <w:r w:rsidRPr="00451C44">
        <w:rPr>
          <w:rFonts w:ascii="Calibri" w:hAnsi="Calibri" w:cs="Calibri"/>
        </w:rPr>
        <w:t>Zastupitelé schvalují uzavření Darovacích smluv s výše uvedenými organizacemi.</w:t>
      </w:r>
    </w:p>
    <w:p w14:paraId="5182CDD1" w14:textId="3621C2E2" w:rsidR="0088193A" w:rsidRPr="00137173" w:rsidRDefault="0088193A" w:rsidP="0088193A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EA0F91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</w:t>
      </w:r>
      <w:r w:rsidR="00EA0F91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ZDRŽEL SE </w:t>
      </w:r>
      <w:r w:rsidR="00EA0F91">
        <w:rPr>
          <w:rFonts w:asciiTheme="minorHAnsi" w:hAnsiTheme="minorHAnsi" w:cstheme="minorHAnsi"/>
          <w:b/>
          <w:color w:val="548DD4" w:themeColor="text2" w:themeTint="99"/>
        </w:rPr>
        <w:t>1</w:t>
      </w:r>
    </w:p>
    <w:p w14:paraId="221E9B2D" w14:textId="77777777" w:rsidR="0088193A" w:rsidRDefault="0088193A" w:rsidP="0088193A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137173">
        <w:rPr>
          <w:rFonts w:asciiTheme="minorHAnsi" w:hAnsiTheme="minorHAnsi" w:cstheme="minorHAnsi"/>
          <w:i/>
        </w:rPr>
        <w:t>Usnesení bylo schváleno.</w:t>
      </w:r>
    </w:p>
    <w:p w14:paraId="0C972553" w14:textId="77777777" w:rsidR="00EA0F91" w:rsidRDefault="00EA0F91" w:rsidP="0088193A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08CB6B95" w14:textId="77777777" w:rsidR="00D45B60" w:rsidRPr="00DA42EF" w:rsidRDefault="00D45B60" w:rsidP="00295B58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DA42EF">
        <w:rPr>
          <w:rFonts w:asciiTheme="minorHAnsi" w:hAnsiTheme="minorHAnsi" w:cstheme="minorHAnsi"/>
          <w:b/>
          <w:color w:val="FF0000"/>
        </w:rPr>
        <w:t>Žádosti spolků o poskytnutí dotace z rozpočtu obce</w:t>
      </w:r>
    </w:p>
    <w:p w14:paraId="592B42BD" w14:textId="5A305F81" w:rsidR="0053408C" w:rsidRPr="00191763" w:rsidRDefault="0053408C" w:rsidP="00295B58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>zastupitelé projednali doručené žádosti a schvalují poskytnutí těchto dotací z rozpočtu obce a uzavření Veřejnoprávních smluv s těmito organiz</w:t>
      </w:r>
      <w:r w:rsidR="00295B58" w:rsidRPr="00191763">
        <w:rPr>
          <w:rFonts w:ascii="Calibri" w:hAnsi="Calibri" w:cs="Calibri"/>
        </w:rPr>
        <w:t>acemi:</w:t>
      </w:r>
    </w:p>
    <w:p w14:paraId="70FDEEAF" w14:textId="3685F257" w:rsidR="00295B58" w:rsidRPr="00191763" w:rsidRDefault="00295B58" w:rsidP="00295B58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 xml:space="preserve">TJ Viktorie Černuc, IČ: 48705837 – </w:t>
      </w:r>
      <w:r w:rsidR="00961E43" w:rsidRPr="00191763">
        <w:rPr>
          <w:rFonts w:ascii="Calibri" w:hAnsi="Calibri" w:cs="Calibri"/>
        </w:rPr>
        <w:t>130.000 Kč</w:t>
      </w:r>
    </w:p>
    <w:p w14:paraId="58BAA429" w14:textId="7B2D8F29" w:rsidR="00295B58" w:rsidRPr="00191763" w:rsidRDefault="00295B58" w:rsidP="00295B58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 xml:space="preserve">Asociace turistických oddílů mládeže ČR, TOM Javory, IC: 70541876 – </w:t>
      </w:r>
      <w:r w:rsidR="00961E43" w:rsidRPr="00191763">
        <w:rPr>
          <w:rFonts w:ascii="Calibri" w:hAnsi="Calibri" w:cs="Calibri"/>
        </w:rPr>
        <w:t>20.000 Kč</w:t>
      </w:r>
    </w:p>
    <w:p w14:paraId="0B38AB04" w14:textId="190EC434" w:rsidR="00295B58" w:rsidRPr="00191763" w:rsidRDefault="00295B58" w:rsidP="00295B58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 xml:space="preserve">SDH Černuc – Miletice, IČ: 62978951 – </w:t>
      </w:r>
      <w:r w:rsidR="00961E43" w:rsidRPr="00191763">
        <w:rPr>
          <w:rFonts w:ascii="Calibri" w:hAnsi="Calibri" w:cs="Calibri"/>
        </w:rPr>
        <w:t>70.000 Kč</w:t>
      </w:r>
    </w:p>
    <w:p w14:paraId="18055E12" w14:textId="69BE3687" w:rsidR="00295B58" w:rsidRPr="00191763" w:rsidRDefault="00295B58" w:rsidP="00295B58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 xml:space="preserve">Sportovní stáj Černuc z. s. – </w:t>
      </w:r>
      <w:r w:rsidR="00961E43" w:rsidRPr="00191763">
        <w:rPr>
          <w:rFonts w:ascii="Calibri" w:hAnsi="Calibri" w:cs="Calibri"/>
        </w:rPr>
        <w:t>10.000 Kč</w:t>
      </w:r>
    </w:p>
    <w:p w14:paraId="20F6930F" w14:textId="147D6757" w:rsidR="00295B58" w:rsidRPr="00191763" w:rsidRDefault="00295B58" w:rsidP="00295B58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 xml:space="preserve">Přemyslovské střední Čechy, Wilsonova 599, Slaný, IČ: 24828815 – </w:t>
      </w:r>
      <w:r w:rsidR="00961E43" w:rsidRPr="00191763">
        <w:rPr>
          <w:rFonts w:ascii="Calibri" w:hAnsi="Calibri" w:cs="Calibri"/>
        </w:rPr>
        <w:t>8.000 Kč</w:t>
      </w:r>
    </w:p>
    <w:p w14:paraId="777377D0" w14:textId="16CB1340" w:rsidR="00295B58" w:rsidRPr="00137173" w:rsidRDefault="00295B58" w:rsidP="00295B58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 </w:t>
      </w:r>
      <w:r w:rsidR="00961E43">
        <w:rPr>
          <w:rFonts w:asciiTheme="minorHAnsi" w:hAnsiTheme="minorHAnsi" w:cstheme="minorHAnsi"/>
          <w:b/>
          <w:color w:val="548DD4" w:themeColor="text2" w:themeTint="99"/>
        </w:rPr>
        <w:t>9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PROTI </w:t>
      </w:r>
      <w:r w:rsidR="00961E4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137173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ZDRŽEL SE </w:t>
      </w:r>
      <w:r w:rsidR="00961E43">
        <w:rPr>
          <w:rFonts w:asciiTheme="minorHAnsi" w:hAnsiTheme="minorHAnsi" w:cstheme="minorHAnsi"/>
          <w:b/>
          <w:color w:val="548DD4" w:themeColor="text2" w:themeTint="99"/>
        </w:rPr>
        <w:t>1</w:t>
      </w:r>
    </w:p>
    <w:p w14:paraId="23C86113" w14:textId="77777777" w:rsidR="00295B58" w:rsidRDefault="00295B58" w:rsidP="00295B58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137173">
        <w:rPr>
          <w:rFonts w:asciiTheme="minorHAnsi" w:hAnsiTheme="minorHAnsi" w:cstheme="minorHAnsi"/>
          <w:i/>
        </w:rPr>
        <w:t>Usnesení bylo schváleno.</w:t>
      </w:r>
    </w:p>
    <w:p w14:paraId="1894C40D" w14:textId="77777777" w:rsidR="001F6405" w:rsidRDefault="001F6405" w:rsidP="00295B58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24EF5B3" w14:textId="77777777" w:rsidR="00DA42EF" w:rsidRDefault="00DA42EF" w:rsidP="00DA42EF">
      <w:pPr>
        <w:spacing w:line="276" w:lineRule="auto"/>
        <w:rPr>
          <w:rFonts w:ascii="Calibri" w:hAnsi="Calibri" w:cs="Calibri"/>
        </w:rPr>
      </w:pPr>
    </w:p>
    <w:p w14:paraId="7EEAE3C1" w14:textId="45E0EA82" w:rsidR="00D45B60" w:rsidRPr="00295B58" w:rsidRDefault="00D45B60" w:rsidP="00295B58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295B58">
        <w:rPr>
          <w:rFonts w:asciiTheme="minorHAnsi" w:hAnsiTheme="minorHAnsi" w:cstheme="minorHAnsi"/>
          <w:b/>
          <w:color w:val="FF0000"/>
        </w:rPr>
        <w:t>Žádost SDH Černuc</w:t>
      </w:r>
      <w:r w:rsidR="00960E2F">
        <w:rPr>
          <w:rFonts w:asciiTheme="minorHAnsi" w:hAnsiTheme="minorHAnsi" w:cstheme="minorHAnsi"/>
          <w:b/>
          <w:color w:val="FF0000"/>
        </w:rPr>
        <w:t>-Miletice</w:t>
      </w:r>
      <w:r w:rsidRPr="00295B58">
        <w:rPr>
          <w:rFonts w:asciiTheme="minorHAnsi" w:hAnsiTheme="minorHAnsi" w:cstheme="minorHAnsi"/>
          <w:b/>
          <w:color w:val="FF0000"/>
        </w:rPr>
        <w:t xml:space="preserve"> o projednání koupě požárního automobilu</w:t>
      </w:r>
    </w:p>
    <w:p w14:paraId="0D4576A5" w14:textId="77777777" w:rsidR="00191763" w:rsidRPr="00191763" w:rsidRDefault="00191763" w:rsidP="00191763">
      <w:pPr>
        <w:spacing w:line="276" w:lineRule="auto"/>
        <w:ind w:left="284"/>
        <w:rPr>
          <w:rFonts w:ascii="Calibri" w:hAnsi="Calibri" w:cs="Calibri"/>
        </w:rPr>
      </w:pPr>
      <w:r w:rsidRPr="00191763">
        <w:rPr>
          <w:rFonts w:ascii="Calibri" w:hAnsi="Calibri" w:cs="Calibri"/>
        </w:rPr>
        <w:t>Bez usnesení, bude ještě projednáváno</w:t>
      </w:r>
    </w:p>
    <w:p w14:paraId="62759731" w14:textId="77777777" w:rsidR="00960E2F" w:rsidRDefault="00960E2F" w:rsidP="00295B58">
      <w:pPr>
        <w:spacing w:line="276" w:lineRule="auto"/>
        <w:rPr>
          <w:rFonts w:ascii="Calibri" w:hAnsi="Calibri" w:cs="Calibri"/>
        </w:rPr>
      </w:pPr>
    </w:p>
    <w:p w14:paraId="14305EE6" w14:textId="77777777" w:rsidR="00D45B60" w:rsidRPr="00960E2F" w:rsidRDefault="00D45B60" w:rsidP="00960E2F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960E2F">
        <w:rPr>
          <w:rFonts w:asciiTheme="minorHAnsi" w:hAnsiTheme="minorHAnsi" w:cstheme="minorHAnsi"/>
          <w:b/>
          <w:color w:val="FF0000"/>
        </w:rPr>
        <w:t xml:space="preserve">Návrh na výstavbu zpevněné komunikace v Bratkovicích </w:t>
      </w:r>
    </w:p>
    <w:p w14:paraId="0D368CB4" w14:textId="77777777" w:rsidR="00191763" w:rsidRPr="00191763" w:rsidRDefault="00191763" w:rsidP="00191763">
      <w:pPr>
        <w:spacing w:line="276" w:lineRule="auto"/>
        <w:ind w:left="284"/>
        <w:rPr>
          <w:rFonts w:ascii="Calibri" w:hAnsi="Calibri" w:cs="Calibri"/>
        </w:rPr>
      </w:pPr>
      <w:r w:rsidRPr="00191763">
        <w:rPr>
          <w:rFonts w:ascii="Calibri" w:hAnsi="Calibri" w:cs="Calibri"/>
        </w:rPr>
        <w:t>Bez usnesení, bude ještě projednáváno</w:t>
      </w:r>
    </w:p>
    <w:p w14:paraId="73ED2B46" w14:textId="77777777" w:rsidR="00CB01D3" w:rsidRDefault="00CB01D3" w:rsidP="00960E2F">
      <w:pPr>
        <w:spacing w:line="276" w:lineRule="auto"/>
        <w:rPr>
          <w:rFonts w:ascii="Calibri" w:hAnsi="Calibri" w:cs="Calibri"/>
        </w:rPr>
      </w:pPr>
    </w:p>
    <w:p w14:paraId="2D59ECEC" w14:textId="77777777" w:rsidR="00D45B60" w:rsidRPr="00CB01D3" w:rsidRDefault="00D45B60" w:rsidP="00CB01D3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CB01D3">
        <w:rPr>
          <w:rFonts w:asciiTheme="minorHAnsi" w:hAnsiTheme="minorHAnsi" w:cstheme="minorHAnsi"/>
          <w:b/>
          <w:color w:val="FF0000"/>
        </w:rPr>
        <w:t>Návrh na podání žádosti o převedení/koupi pozemků z majetku České republiky</w:t>
      </w:r>
    </w:p>
    <w:p w14:paraId="2743FCDF" w14:textId="77777777" w:rsidR="00191763" w:rsidRPr="00191763" w:rsidRDefault="00191763" w:rsidP="00191763">
      <w:pPr>
        <w:spacing w:line="276" w:lineRule="auto"/>
        <w:ind w:left="284"/>
        <w:rPr>
          <w:rFonts w:ascii="Calibri" w:hAnsi="Calibri" w:cs="Calibri"/>
        </w:rPr>
      </w:pPr>
      <w:r w:rsidRPr="00191763">
        <w:rPr>
          <w:rFonts w:ascii="Calibri" w:hAnsi="Calibri" w:cs="Calibri"/>
        </w:rPr>
        <w:t>Bez usnesení, bude ještě projednáváno</w:t>
      </w:r>
    </w:p>
    <w:p w14:paraId="2C5335DB" w14:textId="77777777" w:rsidR="00F83675" w:rsidRDefault="00F83675" w:rsidP="00CB01D3">
      <w:pPr>
        <w:spacing w:line="276" w:lineRule="auto"/>
        <w:rPr>
          <w:rFonts w:ascii="Calibri" w:hAnsi="Calibri" w:cs="Calibri"/>
        </w:rPr>
      </w:pPr>
    </w:p>
    <w:p w14:paraId="6DE2F837" w14:textId="77777777" w:rsidR="00D45B60" w:rsidRPr="00D32036" w:rsidRDefault="00D45B60" w:rsidP="00D32036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D32036">
        <w:rPr>
          <w:rFonts w:asciiTheme="minorHAnsi" w:hAnsiTheme="minorHAnsi" w:cstheme="minorHAnsi"/>
          <w:b/>
          <w:color w:val="FF0000"/>
        </w:rPr>
        <w:t>Návrh uspořádání pozemků ve vlastnictví obce Černuc v rámci KPÚ</w:t>
      </w:r>
    </w:p>
    <w:p w14:paraId="49E78ADC" w14:textId="77777777" w:rsidR="00191763" w:rsidRPr="00191763" w:rsidRDefault="00191763" w:rsidP="00191763">
      <w:pPr>
        <w:spacing w:line="276" w:lineRule="auto"/>
        <w:ind w:left="284"/>
        <w:rPr>
          <w:rFonts w:ascii="Calibri" w:hAnsi="Calibri" w:cs="Calibri"/>
        </w:rPr>
      </w:pPr>
      <w:r w:rsidRPr="00191763">
        <w:rPr>
          <w:rFonts w:ascii="Calibri" w:hAnsi="Calibri" w:cs="Calibri"/>
        </w:rPr>
        <w:t>Bez usnesení, bude ještě projednáváno</w:t>
      </w:r>
    </w:p>
    <w:p w14:paraId="1E15E221" w14:textId="77777777" w:rsidR="00CB3F13" w:rsidRDefault="00CB3F13" w:rsidP="00511507">
      <w:pPr>
        <w:spacing w:line="276" w:lineRule="auto"/>
        <w:rPr>
          <w:rFonts w:ascii="Calibri" w:hAnsi="Calibri" w:cs="Calibri"/>
        </w:rPr>
      </w:pPr>
    </w:p>
    <w:p w14:paraId="3CD271CE" w14:textId="77777777" w:rsidR="00191763" w:rsidRDefault="00191763" w:rsidP="00511507">
      <w:pPr>
        <w:spacing w:line="276" w:lineRule="auto"/>
        <w:rPr>
          <w:rFonts w:ascii="Calibri" w:hAnsi="Calibri" w:cs="Calibri"/>
        </w:rPr>
      </w:pPr>
    </w:p>
    <w:p w14:paraId="62A78A8C" w14:textId="77777777" w:rsidR="00191763" w:rsidRDefault="00191763" w:rsidP="00511507">
      <w:pPr>
        <w:spacing w:line="276" w:lineRule="auto"/>
        <w:rPr>
          <w:rFonts w:ascii="Calibri" w:hAnsi="Calibri" w:cs="Calibri"/>
        </w:rPr>
      </w:pPr>
    </w:p>
    <w:p w14:paraId="1AE0A579" w14:textId="77777777" w:rsidR="00191763" w:rsidRDefault="00191763" w:rsidP="00511507">
      <w:pPr>
        <w:spacing w:line="276" w:lineRule="auto"/>
        <w:rPr>
          <w:rFonts w:ascii="Calibri" w:hAnsi="Calibri" w:cs="Calibri"/>
        </w:rPr>
      </w:pPr>
    </w:p>
    <w:p w14:paraId="0ED90E98" w14:textId="77777777" w:rsidR="001F6405" w:rsidRDefault="001F6405" w:rsidP="00511507">
      <w:pPr>
        <w:spacing w:line="276" w:lineRule="auto"/>
        <w:rPr>
          <w:rFonts w:ascii="Calibri" w:hAnsi="Calibri" w:cs="Calibri"/>
        </w:rPr>
      </w:pPr>
    </w:p>
    <w:p w14:paraId="530E594F" w14:textId="06C1881E" w:rsidR="00687C4C" w:rsidRPr="002C140E" w:rsidRDefault="00687C4C" w:rsidP="002C140E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2C140E">
        <w:rPr>
          <w:rFonts w:asciiTheme="minorHAnsi" w:hAnsiTheme="minorHAnsi" w:cstheme="minorHAnsi"/>
          <w:b/>
          <w:color w:val="FF0000"/>
        </w:rPr>
        <w:t xml:space="preserve">Obecně závazná vyhláška o nočním klidu </w:t>
      </w:r>
    </w:p>
    <w:p w14:paraId="2F24F505" w14:textId="3738E1B5" w:rsidR="00797DFF" w:rsidRPr="00191763" w:rsidRDefault="00797DFF" w:rsidP="00797DFF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>zastupitelé schvalují Obecně závaznou vyhlášku Obce Černuc o nočním klidu.</w:t>
      </w:r>
    </w:p>
    <w:p w14:paraId="665E0840" w14:textId="3D1C30F7" w:rsidR="00797DFF" w:rsidRPr="006B6104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                            PROTI                             ZDRŽEL SE </w:t>
      </w:r>
    </w:p>
    <w:p w14:paraId="406F7723" w14:textId="77777777" w:rsid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34A32791" w14:textId="77777777" w:rsidR="002C140E" w:rsidRDefault="002C140E" w:rsidP="00687C4C">
      <w:pPr>
        <w:spacing w:line="276" w:lineRule="auto"/>
        <w:rPr>
          <w:rFonts w:ascii="Calibri" w:hAnsi="Calibri" w:cs="Calibri"/>
        </w:rPr>
      </w:pPr>
    </w:p>
    <w:p w14:paraId="6885011E" w14:textId="498F8B03" w:rsidR="00687C4C" w:rsidRPr="00797DFF" w:rsidRDefault="00687C4C" w:rsidP="00797DF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797DFF">
        <w:rPr>
          <w:rFonts w:asciiTheme="minorHAnsi" w:hAnsiTheme="minorHAnsi" w:cstheme="minorHAnsi"/>
          <w:b/>
          <w:color w:val="FF0000"/>
        </w:rPr>
        <w:t xml:space="preserve">Obecně závazná vyhláška o místním poplatku ze psů </w:t>
      </w:r>
    </w:p>
    <w:p w14:paraId="55D16712" w14:textId="374EDD93" w:rsidR="00797DFF" w:rsidRPr="00191763" w:rsidRDefault="00797DFF" w:rsidP="00797DFF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>zastupitelé schvalují Obecně závaznou vyhlášku Obce Černuc o místním poplatku ze psů.</w:t>
      </w:r>
    </w:p>
    <w:p w14:paraId="5D6BEFCF" w14:textId="31851D82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PROTI    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ZDRŽEL SE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10DBC2FA" w14:textId="77777777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69B18CA9" w14:textId="77777777" w:rsidR="00687C4C" w:rsidRDefault="00687C4C" w:rsidP="00687C4C">
      <w:pPr>
        <w:spacing w:line="276" w:lineRule="auto"/>
        <w:rPr>
          <w:rFonts w:ascii="Calibri" w:hAnsi="Calibri" w:cs="Calibri"/>
        </w:rPr>
      </w:pPr>
    </w:p>
    <w:p w14:paraId="5188B86F" w14:textId="0F9A05E9" w:rsidR="00687C4C" w:rsidRPr="00797DFF" w:rsidRDefault="00687C4C" w:rsidP="00797DF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797DFF">
        <w:rPr>
          <w:rFonts w:asciiTheme="minorHAnsi" w:hAnsiTheme="minorHAnsi" w:cstheme="minorHAnsi"/>
          <w:b/>
          <w:color w:val="FF0000"/>
        </w:rPr>
        <w:t xml:space="preserve">Obecně závazná vyhláška o místním poplatku za užívání veřejného prostranství </w:t>
      </w:r>
    </w:p>
    <w:p w14:paraId="0DEDAA15" w14:textId="21DAF6A5" w:rsidR="00797DFF" w:rsidRPr="00191763" w:rsidRDefault="00797DFF" w:rsidP="00797DFF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>zastupitelé schvalují Obecně závaznou vyhlášku Obce Černuc č. o místním poplatku za užívání veřejného prostranství.</w:t>
      </w:r>
    </w:p>
    <w:p w14:paraId="71A29781" w14:textId="190DD108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ZDRŽEL SE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059B32B1" w14:textId="77777777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10EAEF0E" w14:textId="77777777" w:rsidR="00687C4C" w:rsidRDefault="00687C4C" w:rsidP="00687C4C">
      <w:pPr>
        <w:spacing w:line="276" w:lineRule="auto"/>
        <w:rPr>
          <w:rFonts w:ascii="Calibri" w:hAnsi="Calibri" w:cs="Calibri"/>
        </w:rPr>
      </w:pPr>
    </w:p>
    <w:p w14:paraId="051860AE" w14:textId="22E1806E" w:rsidR="00687C4C" w:rsidRPr="00797DFF" w:rsidRDefault="00687C4C" w:rsidP="00797DFF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797DFF">
        <w:rPr>
          <w:rFonts w:asciiTheme="minorHAnsi" w:hAnsiTheme="minorHAnsi" w:cstheme="minorHAnsi"/>
          <w:b/>
          <w:color w:val="FF0000"/>
        </w:rPr>
        <w:t xml:space="preserve">Obecně závazná vyhláška o stanovení obecního systému odpadového hospodářství </w:t>
      </w:r>
    </w:p>
    <w:p w14:paraId="4E6AD895" w14:textId="633B6DE1" w:rsidR="00797DFF" w:rsidRPr="00191763" w:rsidRDefault="00797DFF" w:rsidP="00797DFF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>zastupitelé schvalují Obecně závaznou vyhlášku Obce Černuc o stanovení obecního systému odpadového hospodářství.</w:t>
      </w:r>
    </w:p>
    <w:p w14:paraId="74039E66" w14:textId="1CAB481D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Hlasování: PRO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  PROTI    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797DFF">
        <w:rPr>
          <w:rFonts w:asciiTheme="minorHAnsi" w:hAnsiTheme="minorHAnsi" w:cstheme="minorHAnsi"/>
          <w:b/>
          <w:color w:val="548DD4" w:themeColor="text2" w:themeTint="99"/>
        </w:rPr>
        <w:t xml:space="preserve">                     ZDRŽEL SE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49E099D4" w14:textId="77777777" w:rsidR="00797DFF" w:rsidRPr="00797DFF" w:rsidRDefault="00797DFF" w:rsidP="00797DFF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797DFF">
        <w:rPr>
          <w:rFonts w:asciiTheme="minorHAnsi" w:hAnsiTheme="minorHAnsi" w:cstheme="minorHAnsi"/>
          <w:i/>
        </w:rPr>
        <w:t>Usnesení bylo schváleno.</w:t>
      </w:r>
    </w:p>
    <w:p w14:paraId="354D6E35" w14:textId="77777777" w:rsidR="00687C4C" w:rsidRDefault="00687C4C" w:rsidP="00687C4C">
      <w:pPr>
        <w:pStyle w:val="Odstavecseseznamem"/>
        <w:rPr>
          <w:rFonts w:ascii="Calibri" w:hAnsi="Calibri" w:cs="Calibri"/>
        </w:rPr>
      </w:pPr>
    </w:p>
    <w:p w14:paraId="1341AB56" w14:textId="5CDE26BC" w:rsidR="00687C4C" w:rsidRPr="00EF1531" w:rsidRDefault="00687C4C" w:rsidP="00EF1531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EF1531">
        <w:rPr>
          <w:rFonts w:asciiTheme="minorHAnsi" w:hAnsiTheme="minorHAnsi" w:cstheme="minorHAnsi"/>
          <w:b/>
          <w:color w:val="FF0000"/>
        </w:rPr>
        <w:t xml:space="preserve">Obecně závazná vyhláška o místním poplatku za obecní systém odpadového hospodářství </w:t>
      </w:r>
    </w:p>
    <w:p w14:paraId="34BFC421" w14:textId="6403691A" w:rsidR="00EF1531" w:rsidRPr="00191763" w:rsidRDefault="00EF1531" w:rsidP="00EF1531">
      <w:pPr>
        <w:spacing w:line="360" w:lineRule="auto"/>
        <w:rPr>
          <w:rFonts w:ascii="Calibri" w:hAnsi="Calibri" w:cs="Calibri"/>
        </w:rPr>
      </w:pPr>
      <w:r w:rsidRPr="00191763">
        <w:rPr>
          <w:rFonts w:ascii="Calibri" w:hAnsi="Calibri" w:cs="Calibri"/>
        </w:rPr>
        <w:t xml:space="preserve">zastupitelé schvalují Obecně závaznou vyhlášku Obce Černuc o </w:t>
      </w:r>
      <w:r w:rsidR="00C17ECE" w:rsidRPr="00191763">
        <w:rPr>
          <w:rFonts w:ascii="Calibri" w:hAnsi="Calibri" w:cs="Calibri"/>
        </w:rPr>
        <w:t>místním poplatku za obecní systém</w:t>
      </w:r>
      <w:r w:rsidRPr="00191763">
        <w:rPr>
          <w:rFonts w:ascii="Calibri" w:hAnsi="Calibri" w:cs="Calibri"/>
        </w:rPr>
        <w:t xml:space="preserve"> odpadového hospodářství.</w:t>
      </w:r>
    </w:p>
    <w:p w14:paraId="3BD406B9" w14:textId="5C61DCC8" w:rsidR="00EF1531" w:rsidRPr="00EF1531" w:rsidRDefault="00EF1531" w:rsidP="00EF1531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ZDRŽEL SE </w:t>
      </w:r>
      <w:r w:rsidR="00CE35A3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5012ADCA" w14:textId="77777777" w:rsidR="00EF1531" w:rsidRPr="00EF1531" w:rsidRDefault="00EF1531" w:rsidP="00EF1531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EF1531">
        <w:rPr>
          <w:rFonts w:asciiTheme="minorHAnsi" w:hAnsiTheme="minorHAnsi" w:cstheme="minorHAnsi"/>
          <w:i/>
        </w:rPr>
        <w:t>Usnesení bylo schváleno.</w:t>
      </w:r>
    </w:p>
    <w:p w14:paraId="4FB774F0" w14:textId="77777777" w:rsidR="00687C4C" w:rsidRDefault="00687C4C" w:rsidP="00C17ECE">
      <w:pPr>
        <w:spacing w:line="276" w:lineRule="auto"/>
        <w:ind w:left="567" w:hanging="567"/>
        <w:rPr>
          <w:rFonts w:ascii="Calibri" w:hAnsi="Calibri" w:cs="Calibri"/>
        </w:rPr>
      </w:pPr>
    </w:p>
    <w:p w14:paraId="211C23EF" w14:textId="77777777" w:rsidR="00771C7B" w:rsidRPr="00771C7B" w:rsidRDefault="00771C7B" w:rsidP="00771C7B">
      <w:pPr>
        <w:pStyle w:val="Odstavecseseznamem"/>
        <w:numPr>
          <w:ilvl w:val="0"/>
          <w:numId w:val="29"/>
        </w:numPr>
        <w:spacing w:line="360" w:lineRule="auto"/>
        <w:ind w:left="567" w:hanging="567"/>
        <w:jc w:val="both"/>
        <w:rPr>
          <w:rFonts w:asciiTheme="minorHAnsi" w:hAnsiTheme="minorHAnsi" w:cstheme="minorHAnsi"/>
          <w:b/>
          <w:color w:val="FF0000"/>
        </w:rPr>
      </w:pPr>
      <w:r w:rsidRPr="00771C7B">
        <w:rPr>
          <w:rFonts w:asciiTheme="minorHAnsi" w:hAnsiTheme="minorHAnsi" w:cstheme="minorHAnsi"/>
          <w:b/>
          <w:color w:val="FF0000"/>
        </w:rPr>
        <w:t>Smlouva o sdružených dodávkách elektřiny s ČEZ ESKO, a. s.</w:t>
      </w:r>
    </w:p>
    <w:p w14:paraId="6364EB30" w14:textId="4C8E885A" w:rsidR="00CB3F13" w:rsidRPr="00191763" w:rsidRDefault="00C571B0" w:rsidP="008A544E">
      <w:pPr>
        <w:spacing w:line="360" w:lineRule="auto"/>
        <w:jc w:val="both"/>
        <w:rPr>
          <w:rFonts w:asciiTheme="minorHAnsi" w:hAnsiTheme="minorHAnsi" w:cstheme="minorHAnsi"/>
          <w:iCs/>
        </w:rPr>
      </w:pPr>
      <w:r w:rsidRPr="00191763">
        <w:rPr>
          <w:rFonts w:asciiTheme="minorHAnsi" w:hAnsiTheme="minorHAnsi" w:cstheme="minorHAnsi"/>
          <w:iCs/>
        </w:rPr>
        <w:t xml:space="preserve">zastupitelé schvalují uzavření Smlouvy o sdružených dodávkách elektřiny </w:t>
      </w:r>
      <w:r w:rsidR="009415A6" w:rsidRPr="00191763">
        <w:rPr>
          <w:rFonts w:asciiTheme="minorHAnsi" w:hAnsiTheme="minorHAnsi" w:cstheme="minorHAnsi"/>
          <w:iCs/>
        </w:rPr>
        <w:t xml:space="preserve">č. 1295860485 </w:t>
      </w:r>
      <w:r w:rsidRPr="00191763">
        <w:rPr>
          <w:rFonts w:asciiTheme="minorHAnsi" w:hAnsiTheme="minorHAnsi" w:cstheme="minorHAnsi"/>
          <w:iCs/>
        </w:rPr>
        <w:t>s ČEZ ESCO, a. s., Duhová 144</w:t>
      </w:r>
      <w:r w:rsidR="009415A6" w:rsidRPr="00191763">
        <w:rPr>
          <w:rFonts w:asciiTheme="minorHAnsi" w:hAnsiTheme="minorHAnsi" w:cstheme="minorHAnsi"/>
          <w:iCs/>
        </w:rPr>
        <w:t>4/2, Praha, IČ: 03592880.</w:t>
      </w:r>
    </w:p>
    <w:p w14:paraId="1083BFF7" w14:textId="71A00E18" w:rsidR="00771C7B" w:rsidRPr="00EF1531" w:rsidRDefault="00771C7B" w:rsidP="00771C7B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Hlasování: PRO     </w:t>
      </w:r>
      <w:r w:rsidR="00BE5BE0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PROTI   </w:t>
      </w:r>
      <w:r w:rsidR="00BE5BE0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EF1531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ZDRŽEL SE </w:t>
      </w:r>
      <w:r w:rsidR="00BE5BE0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29683076" w14:textId="77777777" w:rsidR="00771C7B" w:rsidRDefault="00771C7B" w:rsidP="00771C7B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EF1531">
        <w:rPr>
          <w:rFonts w:asciiTheme="minorHAnsi" w:hAnsiTheme="minorHAnsi" w:cstheme="minorHAnsi"/>
          <w:i/>
        </w:rPr>
        <w:t>Usnesení bylo schváleno.</w:t>
      </w:r>
    </w:p>
    <w:p w14:paraId="648CB19F" w14:textId="77777777" w:rsidR="00771C7B" w:rsidRDefault="00771C7B" w:rsidP="00771C7B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67D3D17" w14:textId="77777777" w:rsidR="00191763" w:rsidRDefault="00191763" w:rsidP="00771C7B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1B0EA7A6" w14:textId="77777777" w:rsidR="00191763" w:rsidRPr="00EF1531" w:rsidRDefault="00191763" w:rsidP="00771C7B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70" w14:textId="3B86D207" w:rsidR="00BC774D" w:rsidRPr="00BC774D" w:rsidRDefault="00BC774D" w:rsidP="00BC774D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C774D">
        <w:rPr>
          <w:rFonts w:asciiTheme="minorHAnsi" w:hAnsiTheme="minorHAnsi" w:cstheme="minorHAnsi"/>
          <w:b/>
          <w:color w:val="FF0000"/>
        </w:rPr>
        <w:t xml:space="preserve">Rozpočtové opatření </w:t>
      </w:r>
      <w:r w:rsidR="00D32036">
        <w:rPr>
          <w:rFonts w:asciiTheme="minorHAnsi" w:hAnsiTheme="minorHAnsi" w:cstheme="minorHAnsi"/>
          <w:b/>
          <w:color w:val="FF0000"/>
        </w:rPr>
        <w:t>3</w:t>
      </w:r>
      <w:r w:rsidRPr="00BC774D">
        <w:rPr>
          <w:rFonts w:asciiTheme="minorHAnsi" w:hAnsiTheme="minorHAnsi" w:cstheme="minorHAnsi"/>
          <w:b/>
          <w:color w:val="FF0000"/>
        </w:rPr>
        <w:t>/202</w:t>
      </w:r>
      <w:r w:rsidR="00687C4C">
        <w:rPr>
          <w:rFonts w:asciiTheme="minorHAnsi" w:hAnsiTheme="minorHAnsi" w:cstheme="minorHAnsi"/>
          <w:b/>
          <w:color w:val="FF0000"/>
        </w:rPr>
        <w:t>5</w:t>
      </w:r>
    </w:p>
    <w:p w14:paraId="7379E172" w14:textId="754A67CA" w:rsidR="00BD2430" w:rsidRPr="00191763" w:rsidRDefault="00BD2430" w:rsidP="00BD2430">
      <w:pPr>
        <w:spacing w:line="360" w:lineRule="auto"/>
        <w:jc w:val="both"/>
        <w:rPr>
          <w:rFonts w:ascii="Calibri" w:hAnsi="Calibri" w:cs="Calibri"/>
          <w:bCs/>
        </w:rPr>
      </w:pPr>
      <w:r w:rsidRPr="00191763">
        <w:rPr>
          <w:rFonts w:ascii="Calibri" w:hAnsi="Calibri" w:cs="Calibri"/>
          <w:bCs/>
        </w:rPr>
        <w:t>zastupitelé schvalují rozpočtové opatření č.</w:t>
      </w:r>
      <w:r w:rsidR="00D32036" w:rsidRPr="00191763">
        <w:rPr>
          <w:rFonts w:ascii="Calibri" w:hAnsi="Calibri" w:cs="Calibri"/>
          <w:bCs/>
        </w:rPr>
        <w:t xml:space="preserve"> 3</w:t>
      </w:r>
      <w:r w:rsidRPr="00191763">
        <w:rPr>
          <w:rFonts w:ascii="Calibri" w:hAnsi="Calibri" w:cs="Calibri"/>
          <w:bCs/>
        </w:rPr>
        <w:t>/202</w:t>
      </w:r>
      <w:r w:rsidR="00687C4C" w:rsidRPr="00191763">
        <w:rPr>
          <w:rFonts w:ascii="Calibri" w:hAnsi="Calibri" w:cs="Calibri"/>
          <w:bCs/>
        </w:rPr>
        <w:t>5</w:t>
      </w:r>
      <w:r w:rsidRPr="00191763">
        <w:rPr>
          <w:rFonts w:ascii="Calibri" w:hAnsi="Calibri" w:cs="Calibri"/>
          <w:bCs/>
        </w:rPr>
        <w:t>.</w:t>
      </w:r>
    </w:p>
    <w:p w14:paraId="7379E173" w14:textId="301A8E18" w:rsidR="00BD2430" w:rsidRPr="006B6104" w:rsidRDefault="00BD2430" w:rsidP="00BD2430">
      <w:pPr>
        <w:spacing w:line="360" w:lineRule="auto"/>
        <w:jc w:val="both"/>
        <w:rPr>
          <w:rFonts w:asciiTheme="minorHAnsi" w:hAnsiTheme="minorHAnsi" w:cstheme="minorHAnsi"/>
          <w:b/>
          <w:color w:val="548DD4" w:themeColor="text2" w:themeTint="99"/>
        </w:rPr>
      </w:pP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Hlasování: PRO   </w:t>
      </w:r>
      <w:r w:rsidR="00BE5BE0">
        <w:rPr>
          <w:rFonts w:asciiTheme="minorHAnsi" w:hAnsiTheme="minorHAnsi" w:cstheme="minorHAnsi"/>
          <w:b/>
          <w:color w:val="548DD4" w:themeColor="text2" w:themeTint="99"/>
        </w:rPr>
        <w:t>10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 PROTI   </w:t>
      </w:r>
      <w:r w:rsidR="00BE5BE0">
        <w:rPr>
          <w:rFonts w:asciiTheme="minorHAnsi" w:hAnsiTheme="minorHAnsi" w:cstheme="minorHAnsi"/>
          <w:b/>
          <w:color w:val="548DD4" w:themeColor="text2" w:themeTint="99"/>
        </w:rPr>
        <w:t>0</w:t>
      </w:r>
      <w:r w:rsidRPr="006B6104">
        <w:rPr>
          <w:rFonts w:asciiTheme="minorHAnsi" w:hAnsiTheme="minorHAnsi" w:cstheme="minorHAnsi"/>
          <w:b/>
          <w:color w:val="548DD4" w:themeColor="text2" w:themeTint="99"/>
        </w:rPr>
        <w:t xml:space="preserve">                          ZDRŽEL SE </w:t>
      </w:r>
      <w:r w:rsidR="00BE5BE0">
        <w:rPr>
          <w:rFonts w:asciiTheme="minorHAnsi" w:hAnsiTheme="minorHAnsi" w:cstheme="minorHAnsi"/>
          <w:b/>
          <w:color w:val="548DD4" w:themeColor="text2" w:themeTint="99"/>
        </w:rPr>
        <w:t>0</w:t>
      </w:r>
    </w:p>
    <w:p w14:paraId="7379E174" w14:textId="77777777" w:rsidR="00BD2430" w:rsidRDefault="00BD243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  <w:r w:rsidRPr="006B6104">
        <w:rPr>
          <w:rFonts w:asciiTheme="minorHAnsi" w:hAnsiTheme="minorHAnsi" w:cstheme="minorHAnsi"/>
          <w:i/>
        </w:rPr>
        <w:t>Usnesení bylo schváleno.</w:t>
      </w:r>
    </w:p>
    <w:p w14:paraId="654F4D4A" w14:textId="77777777" w:rsidR="007C7B00" w:rsidRDefault="007C7B00" w:rsidP="00BD2430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6F242D4" w14:textId="77777777" w:rsidR="00CB3F13" w:rsidRDefault="00CB3F13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4F568917" w14:textId="77777777" w:rsidR="0010766B" w:rsidRDefault="0010766B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8B" w14:textId="1E31D4E2"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FB6039" w:rsidRPr="00426379">
        <w:rPr>
          <w:rFonts w:asciiTheme="minorHAnsi" w:hAnsiTheme="minorHAnsi" w:cstheme="minorHAnsi"/>
        </w:rPr>
        <w:t xml:space="preserve">nuci dne </w:t>
      </w:r>
      <w:r w:rsidR="00BE5BE0">
        <w:rPr>
          <w:rFonts w:asciiTheme="minorHAnsi" w:hAnsiTheme="minorHAnsi" w:cstheme="minorHAnsi"/>
        </w:rPr>
        <w:t xml:space="preserve">24. </w:t>
      </w:r>
      <w:r w:rsidR="0044551B">
        <w:rPr>
          <w:rFonts w:asciiTheme="minorHAnsi" w:hAnsiTheme="minorHAnsi" w:cstheme="minorHAnsi"/>
        </w:rPr>
        <w:t>3. 2025</w:t>
      </w:r>
    </w:p>
    <w:p w14:paraId="7379E18C" w14:textId="77777777"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54628107" w14:textId="77777777" w:rsidR="003F2233" w:rsidRDefault="003F2233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08E3AC2E" w14:textId="77777777" w:rsidR="0010766B" w:rsidRDefault="0010766B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D" w14:textId="77777777"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E" w14:textId="04511CAB" w:rsidR="00FB6039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                  </w:t>
      </w:r>
      <w:r w:rsidR="00BE5BE0">
        <w:rPr>
          <w:rFonts w:asciiTheme="minorHAnsi" w:hAnsiTheme="minorHAnsi" w:cstheme="minorHAnsi"/>
        </w:rPr>
        <w:t xml:space="preserve">Ing. Kateřina Králová           </w:t>
      </w:r>
      <w:r w:rsidRPr="00D879BC">
        <w:rPr>
          <w:rFonts w:asciiTheme="minorHAnsi" w:hAnsiTheme="minorHAnsi" w:cstheme="minorHAnsi"/>
        </w:rPr>
        <w:t xml:space="preserve">zastupitel    </w:t>
      </w:r>
    </w:p>
    <w:p w14:paraId="3EB9C486" w14:textId="77777777" w:rsidR="0010766B" w:rsidRPr="00D879BC" w:rsidRDefault="0010766B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0" w14:textId="164BE359" w:rsidR="00FB6039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r w:rsidR="00BE5BE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</w:t>
      </w:r>
      <w:r w:rsidR="00DC1685">
        <w:rPr>
          <w:rFonts w:asciiTheme="minorHAnsi" w:hAnsiTheme="minorHAnsi" w:cstheme="minorHAnsi"/>
        </w:rPr>
        <w:t xml:space="preserve"> </w:t>
      </w:r>
      <w:r w:rsidR="009055FD">
        <w:rPr>
          <w:rFonts w:asciiTheme="minorHAnsi" w:hAnsiTheme="minorHAnsi" w:cstheme="minorHAnsi"/>
        </w:rPr>
        <w:t xml:space="preserve"> </w:t>
      </w:r>
      <w:r w:rsidR="00BE5BE0">
        <w:rPr>
          <w:rFonts w:asciiTheme="minorHAnsi" w:hAnsiTheme="minorHAnsi" w:cstheme="minorHAnsi"/>
        </w:rPr>
        <w:t xml:space="preserve">Kamil Zícha                            </w:t>
      </w:r>
      <w:r w:rsidR="001F6405">
        <w:rPr>
          <w:rFonts w:asciiTheme="minorHAnsi" w:hAnsiTheme="minorHAnsi" w:cstheme="minorHAnsi"/>
        </w:rPr>
        <w:t xml:space="preserve"> </w:t>
      </w:r>
      <w:r w:rsidR="00FB6039" w:rsidRPr="00D879BC">
        <w:rPr>
          <w:rFonts w:asciiTheme="minorHAnsi" w:hAnsiTheme="minorHAnsi" w:cstheme="minorHAnsi"/>
        </w:rPr>
        <w:t>zastupitel</w:t>
      </w:r>
    </w:p>
    <w:p w14:paraId="7A0E6497" w14:textId="77777777" w:rsidR="0010766B" w:rsidRPr="00D879BC" w:rsidRDefault="0010766B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2" w14:textId="4E26B309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7A4E90">
        <w:rPr>
          <w:rFonts w:asciiTheme="minorHAnsi" w:hAnsiTheme="minorHAnsi" w:cstheme="minorHAnsi"/>
        </w:rPr>
        <w:t xml:space="preserve">  </w:t>
      </w:r>
      <w:r w:rsidRPr="00D879BC">
        <w:rPr>
          <w:rFonts w:asciiTheme="minorHAnsi" w:hAnsiTheme="minorHAnsi" w:cstheme="minorHAnsi"/>
        </w:rPr>
        <w:t>Radka Klímová</w:t>
      </w:r>
      <w:r w:rsidRPr="00D879BC">
        <w:rPr>
          <w:rFonts w:asciiTheme="minorHAnsi" w:hAnsiTheme="minorHAnsi" w:cstheme="minorHAnsi"/>
        </w:rPr>
        <w:tab/>
        <w:t xml:space="preserve">           </w:t>
      </w:r>
      <w:r w:rsidR="00C55C1D">
        <w:rPr>
          <w:rFonts w:asciiTheme="minorHAnsi" w:hAnsiTheme="minorHAnsi" w:cstheme="minorHAnsi"/>
        </w:rPr>
        <w:t xml:space="preserve"> </w:t>
      </w:r>
      <w:r w:rsidRPr="00D879BC">
        <w:rPr>
          <w:rFonts w:asciiTheme="minorHAnsi" w:hAnsiTheme="minorHAnsi" w:cstheme="minorHAnsi"/>
        </w:rPr>
        <w:t xml:space="preserve"> 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D5AAE"/>
    <w:multiLevelType w:val="hybridMultilevel"/>
    <w:tmpl w:val="32AA2B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40B3E"/>
    <w:multiLevelType w:val="hybridMultilevel"/>
    <w:tmpl w:val="35C41A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93A96"/>
    <w:multiLevelType w:val="hybridMultilevel"/>
    <w:tmpl w:val="B120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512BF"/>
    <w:multiLevelType w:val="hybridMultilevel"/>
    <w:tmpl w:val="C338E0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3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23414">
    <w:abstractNumId w:val="28"/>
  </w:num>
  <w:num w:numId="2" w16cid:durableId="851066470">
    <w:abstractNumId w:val="22"/>
  </w:num>
  <w:num w:numId="3" w16cid:durableId="1462501491">
    <w:abstractNumId w:val="29"/>
  </w:num>
  <w:num w:numId="4" w16cid:durableId="1574315049">
    <w:abstractNumId w:val="15"/>
  </w:num>
  <w:num w:numId="5" w16cid:durableId="1120607320">
    <w:abstractNumId w:val="3"/>
  </w:num>
  <w:num w:numId="6" w16cid:durableId="490023597">
    <w:abstractNumId w:val="5"/>
  </w:num>
  <w:num w:numId="7" w16cid:durableId="462506615">
    <w:abstractNumId w:val="16"/>
  </w:num>
  <w:num w:numId="8" w16cid:durableId="1307930360">
    <w:abstractNumId w:val="6"/>
  </w:num>
  <w:num w:numId="9" w16cid:durableId="1281110211">
    <w:abstractNumId w:val="23"/>
  </w:num>
  <w:num w:numId="10" w16cid:durableId="9991178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04053053">
    <w:abstractNumId w:val="18"/>
  </w:num>
  <w:num w:numId="12" w16cid:durableId="1338846977">
    <w:abstractNumId w:val="9"/>
  </w:num>
  <w:num w:numId="13" w16cid:durableId="1689941323">
    <w:abstractNumId w:val="8"/>
  </w:num>
  <w:num w:numId="14" w16cid:durableId="207449431">
    <w:abstractNumId w:val="21"/>
  </w:num>
  <w:num w:numId="15" w16cid:durableId="2039817860">
    <w:abstractNumId w:val="30"/>
  </w:num>
  <w:num w:numId="16" w16cid:durableId="13853310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3428066">
    <w:abstractNumId w:val="0"/>
  </w:num>
  <w:num w:numId="18" w16cid:durableId="1880622882">
    <w:abstractNumId w:val="14"/>
  </w:num>
  <w:num w:numId="19" w16cid:durableId="1142235472">
    <w:abstractNumId w:val="26"/>
  </w:num>
  <w:num w:numId="20" w16cid:durableId="34736795">
    <w:abstractNumId w:val="25"/>
  </w:num>
  <w:num w:numId="21" w16cid:durableId="1558124620">
    <w:abstractNumId w:val="24"/>
  </w:num>
  <w:num w:numId="22" w16cid:durableId="1892687528">
    <w:abstractNumId w:val="11"/>
  </w:num>
  <w:num w:numId="23" w16cid:durableId="59406694">
    <w:abstractNumId w:val="17"/>
  </w:num>
  <w:num w:numId="24" w16cid:durableId="2024624312">
    <w:abstractNumId w:val="12"/>
  </w:num>
  <w:num w:numId="25" w16cid:durableId="1277710245">
    <w:abstractNumId w:val="1"/>
  </w:num>
  <w:num w:numId="26" w16cid:durableId="1826167243">
    <w:abstractNumId w:val="31"/>
  </w:num>
  <w:num w:numId="27" w16cid:durableId="754060406">
    <w:abstractNumId w:val="20"/>
  </w:num>
  <w:num w:numId="28" w16cid:durableId="307125356">
    <w:abstractNumId w:val="2"/>
  </w:num>
  <w:num w:numId="29" w16cid:durableId="68040501">
    <w:abstractNumId w:val="19"/>
  </w:num>
  <w:num w:numId="30" w16cid:durableId="1968856067">
    <w:abstractNumId w:val="27"/>
  </w:num>
  <w:num w:numId="31" w16cid:durableId="1193492891">
    <w:abstractNumId w:val="10"/>
  </w:num>
  <w:num w:numId="32" w16cid:durableId="1098258203">
    <w:abstractNumId w:val="13"/>
  </w:num>
  <w:num w:numId="33" w16cid:durableId="139056707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3CB"/>
    <w:rsid w:val="00002E98"/>
    <w:rsid w:val="00003843"/>
    <w:rsid w:val="000038BE"/>
    <w:rsid w:val="000053F5"/>
    <w:rsid w:val="00005594"/>
    <w:rsid w:val="00006F4B"/>
    <w:rsid w:val="00010438"/>
    <w:rsid w:val="0001177C"/>
    <w:rsid w:val="00013405"/>
    <w:rsid w:val="00013C50"/>
    <w:rsid w:val="000153A8"/>
    <w:rsid w:val="000163FA"/>
    <w:rsid w:val="00017045"/>
    <w:rsid w:val="00020275"/>
    <w:rsid w:val="00021AE1"/>
    <w:rsid w:val="0002298D"/>
    <w:rsid w:val="00022C9C"/>
    <w:rsid w:val="00023604"/>
    <w:rsid w:val="00023B8A"/>
    <w:rsid w:val="00023EE3"/>
    <w:rsid w:val="000243EE"/>
    <w:rsid w:val="000246AA"/>
    <w:rsid w:val="000252B7"/>
    <w:rsid w:val="00025840"/>
    <w:rsid w:val="00026692"/>
    <w:rsid w:val="00026FB8"/>
    <w:rsid w:val="000279FA"/>
    <w:rsid w:val="000303AA"/>
    <w:rsid w:val="00030CDC"/>
    <w:rsid w:val="00032418"/>
    <w:rsid w:val="00032D7E"/>
    <w:rsid w:val="000334CC"/>
    <w:rsid w:val="00034C49"/>
    <w:rsid w:val="000354D8"/>
    <w:rsid w:val="00035757"/>
    <w:rsid w:val="00035EBA"/>
    <w:rsid w:val="00035FE7"/>
    <w:rsid w:val="00043877"/>
    <w:rsid w:val="000458A9"/>
    <w:rsid w:val="0004687D"/>
    <w:rsid w:val="00046CA3"/>
    <w:rsid w:val="00050423"/>
    <w:rsid w:val="00050937"/>
    <w:rsid w:val="00052043"/>
    <w:rsid w:val="00055E1E"/>
    <w:rsid w:val="0005672F"/>
    <w:rsid w:val="00057239"/>
    <w:rsid w:val="00061620"/>
    <w:rsid w:val="00062F2F"/>
    <w:rsid w:val="00063AAD"/>
    <w:rsid w:val="0006404F"/>
    <w:rsid w:val="000651A1"/>
    <w:rsid w:val="0006692D"/>
    <w:rsid w:val="000678DA"/>
    <w:rsid w:val="00071372"/>
    <w:rsid w:val="00071ED1"/>
    <w:rsid w:val="00072320"/>
    <w:rsid w:val="00073583"/>
    <w:rsid w:val="00074A18"/>
    <w:rsid w:val="00075012"/>
    <w:rsid w:val="000766C4"/>
    <w:rsid w:val="00077977"/>
    <w:rsid w:val="00084444"/>
    <w:rsid w:val="00086E6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369"/>
    <w:rsid w:val="000B2EB5"/>
    <w:rsid w:val="000B4CDF"/>
    <w:rsid w:val="000B6D9F"/>
    <w:rsid w:val="000B73D8"/>
    <w:rsid w:val="000C2BF9"/>
    <w:rsid w:val="000C2C14"/>
    <w:rsid w:val="000C2CA4"/>
    <w:rsid w:val="000C338D"/>
    <w:rsid w:val="000C6C5A"/>
    <w:rsid w:val="000C7803"/>
    <w:rsid w:val="000D552D"/>
    <w:rsid w:val="000D6146"/>
    <w:rsid w:val="000E0863"/>
    <w:rsid w:val="000E090D"/>
    <w:rsid w:val="000E135B"/>
    <w:rsid w:val="000E1B6C"/>
    <w:rsid w:val="000E23C4"/>
    <w:rsid w:val="000E3518"/>
    <w:rsid w:val="000E3DFA"/>
    <w:rsid w:val="000E44A4"/>
    <w:rsid w:val="000E7FD2"/>
    <w:rsid w:val="000F002C"/>
    <w:rsid w:val="000F03C0"/>
    <w:rsid w:val="000F0CA7"/>
    <w:rsid w:val="000F5C2D"/>
    <w:rsid w:val="000F62EC"/>
    <w:rsid w:val="0010022F"/>
    <w:rsid w:val="00100B7A"/>
    <w:rsid w:val="00100F96"/>
    <w:rsid w:val="00103529"/>
    <w:rsid w:val="001048A7"/>
    <w:rsid w:val="00104C00"/>
    <w:rsid w:val="00104E93"/>
    <w:rsid w:val="00106A37"/>
    <w:rsid w:val="0010766B"/>
    <w:rsid w:val="001111DA"/>
    <w:rsid w:val="00111EDC"/>
    <w:rsid w:val="00112685"/>
    <w:rsid w:val="00114F62"/>
    <w:rsid w:val="00115B1D"/>
    <w:rsid w:val="00117C2D"/>
    <w:rsid w:val="0012048B"/>
    <w:rsid w:val="001209C4"/>
    <w:rsid w:val="00121B42"/>
    <w:rsid w:val="00121D29"/>
    <w:rsid w:val="001236F1"/>
    <w:rsid w:val="00124C7E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370DA"/>
    <w:rsid w:val="00137173"/>
    <w:rsid w:val="001436F2"/>
    <w:rsid w:val="0014470E"/>
    <w:rsid w:val="00145FA0"/>
    <w:rsid w:val="0014613F"/>
    <w:rsid w:val="001507CF"/>
    <w:rsid w:val="001514A6"/>
    <w:rsid w:val="00152BF4"/>
    <w:rsid w:val="00155776"/>
    <w:rsid w:val="001557A7"/>
    <w:rsid w:val="00155CB6"/>
    <w:rsid w:val="00156FA1"/>
    <w:rsid w:val="001616A1"/>
    <w:rsid w:val="001619C1"/>
    <w:rsid w:val="001643B8"/>
    <w:rsid w:val="00165557"/>
    <w:rsid w:val="001704D1"/>
    <w:rsid w:val="00171242"/>
    <w:rsid w:val="00173AA4"/>
    <w:rsid w:val="00177477"/>
    <w:rsid w:val="001779CE"/>
    <w:rsid w:val="00182D37"/>
    <w:rsid w:val="00185647"/>
    <w:rsid w:val="0019093A"/>
    <w:rsid w:val="00191763"/>
    <w:rsid w:val="00191C34"/>
    <w:rsid w:val="0019560B"/>
    <w:rsid w:val="00195DDF"/>
    <w:rsid w:val="00196533"/>
    <w:rsid w:val="001965B2"/>
    <w:rsid w:val="00196A12"/>
    <w:rsid w:val="001A0D44"/>
    <w:rsid w:val="001A16C5"/>
    <w:rsid w:val="001A1A3A"/>
    <w:rsid w:val="001A289D"/>
    <w:rsid w:val="001A29C9"/>
    <w:rsid w:val="001A4FF5"/>
    <w:rsid w:val="001A5AA4"/>
    <w:rsid w:val="001A613B"/>
    <w:rsid w:val="001A6B03"/>
    <w:rsid w:val="001B00E3"/>
    <w:rsid w:val="001B15A0"/>
    <w:rsid w:val="001B2486"/>
    <w:rsid w:val="001B5A3A"/>
    <w:rsid w:val="001B60CD"/>
    <w:rsid w:val="001C1051"/>
    <w:rsid w:val="001C126A"/>
    <w:rsid w:val="001C1431"/>
    <w:rsid w:val="001C20FB"/>
    <w:rsid w:val="001C2388"/>
    <w:rsid w:val="001C40D9"/>
    <w:rsid w:val="001C4228"/>
    <w:rsid w:val="001C572A"/>
    <w:rsid w:val="001D16B7"/>
    <w:rsid w:val="001D1B1A"/>
    <w:rsid w:val="001D1DDC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4766"/>
    <w:rsid w:val="001E4A90"/>
    <w:rsid w:val="001E51FE"/>
    <w:rsid w:val="001E5F1D"/>
    <w:rsid w:val="001E6439"/>
    <w:rsid w:val="001E6CE4"/>
    <w:rsid w:val="001E6D1E"/>
    <w:rsid w:val="001F28AA"/>
    <w:rsid w:val="001F36ED"/>
    <w:rsid w:val="001F479F"/>
    <w:rsid w:val="001F6405"/>
    <w:rsid w:val="001F6BE4"/>
    <w:rsid w:val="002005EF"/>
    <w:rsid w:val="002022EC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2430B"/>
    <w:rsid w:val="00225523"/>
    <w:rsid w:val="00225A89"/>
    <w:rsid w:val="00225B41"/>
    <w:rsid w:val="002268A0"/>
    <w:rsid w:val="0022694B"/>
    <w:rsid w:val="00226D6C"/>
    <w:rsid w:val="00231E4F"/>
    <w:rsid w:val="002346A5"/>
    <w:rsid w:val="00234969"/>
    <w:rsid w:val="002364C6"/>
    <w:rsid w:val="00237163"/>
    <w:rsid w:val="0024228F"/>
    <w:rsid w:val="002433C6"/>
    <w:rsid w:val="0024759D"/>
    <w:rsid w:val="002476BE"/>
    <w:rsid w:val="00247BE0"/>
    <w:rsid w:val="002519FA"/>
    <w:rsid w:val="00253A94"/>
    <w:rsid w:val="00253D30"/>
    <w:rsid w:val="0025402A"/>
    <w:rsid w:val="002549C8"/>
    <w:rsid w:val="0025556D"/>
    <w:rsid w:val="00255601"/>
    <w:rsid w:val="00256545"/>
    <w:rsid w:val="00257547"/>
    <w:rsid w:val="002575A7"/>
    <w:rsid w:val="00260036"/>
    <w:rsid w:val="002625B4"/>
    <w:rsid w:val="00264AC8"/>
    <w:rsid w:val="00265788"/>
    <w:rsid w:val="0027279D"/>
    <w:rsid w:val="0027358D"/>
    <w:rsid w:val="00274512"/>
    <w:rsid w:val="00274A79"/>
    <w:rsid w:val="00274BB6"/>
    <w:rsid w:val="0027647C"/>
    <w:rsid w:val="00276EF7"/>
    <w:rsid w:val="00277174"/>
    <w:rsid w:val="00280F25"/>
    <w:rsid w:val="002814B3"/>
    <w:rsid w:val="00281A8B"/>
    <w:rsid w:val="00283AA2"/>
    <w:rsid w:val="002872FA"/>
    <w:rsid w:val="00290B51"/>
    <w:rsid w:val="00292D50"/>
    <w:rsid w:val="00292DAD"/>
    <w:rsid w:val="00292FE2"/>
    <w:rsid w:val="002942C8"/>
    <w:rsid w:val="002947BD"/>
    <w:rsid w:val="00295B58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049"/>
    <w:rsid w:val="002A715A"/>
    <w:rsid w:val="002A7547"/>
    <w:rsid w:val="002A7915"/>
    <w:rsid w:val="002B3D0F"/>
    <w:rsid w:val="002B4760"/>
    <w:rsid w:val="002B4C31"/>
    <w:rsid w:val="002B6026"/>
    <w:rsid w:val="002B681E"/>
    <w:rsid w:val="002B76BF"/>
    <w:rsid w:val="002C0460"/>
    <w:rsid w:val="002C06A8"/>
    <w:rsid w:val="002C140E"/>
    <w:rsid w:val="002C1F76"/>
    <w:rsid w:val="002C2824"/>
    <w:rsid w:val="002C3571"/>
    <w:rsid w:val="002C4F8C"/>
    <w:rsid w:val="002C6126"/>
    <w:rsid w:val="002C680B"/>
    <w:rsid w:val="002C7E12"/>
    <w:rsid w:val="002D00C7"/>
    <w:rsid w:val="002D1357"/>
    <w:rsid w:val="002D4124"/>
    <w:rsid w:val="002D51BB"/>
    <w:rsid w:val="002D61B2"/>
    <w:rsid w:val="002E0561"/>
    <w:rsid w:val="002E0D54"/>
    <w:rsid w:val="002E1093"/>
    <w:rsid w:val="002E2BA7"/>
    <w:rsid w:val="002E3A46"/>
    <w:rsid w:val="002E4AA0"/>
    <w:rsid w:val="002E7719"/>
    <w:rsid w:val="002F17D6"/>
    <w:rsid w:val="002F1C47"/>
    <w:rsid w:val="002F1E33"/>
    <w:rsid w:val="002F26B9"/>
    <w:rsid w:val="002F3044"/>
    <w:rsid w:val="002F505C"/>
    <w:rsid w:val="002F6850"/>
    <w:rsid w:val="002F72F6"/>
    <w:rsid w:val="002F74D9"/>
    <w:rsid w:val="002F76F4"/>
    <w:rsid w:val="002F77D2"/>
    <w:rsid w:val="0030002F"/>
    <w:rsid w:val="00302FDD"/>
    <w:rsid w:val="00305403"/>
    <w:rsid w:val="00306447"/>
    <w:rsid w:val="00306BDF"/>
    <w:rsid w:val="00310B19"/>
    <w:rsid w:val="003122C4"/>
    <w:rsid w:val="0031286A"/>
    <w:rsid w:val="00313F19"/>
    <w:rsid w:val="00316404"/>
    <w:rsid w:val="00316C73"/>
    <w:rsid w:val="0031714D"/>
    <w:rsid w:val="00320B6B"/>
    <w:rsid w:val="003223B2"/>
    <w:rsid w:val="00322C37"/>
    <w:rsid w:val="00323C0F"/>
    <w:rsid w:val="00324345"/>
    <w:rsid w:val="00325B8D"/>
    <w:rsid w:val="003272FB"/>
    <w:rsid w:val="003312D0"/>
    <w:rsid w:val="00331F47"/>
    <w:rsid w:val="00333F9E"/>
    <w:rsid w:val="00335864"/>
    <w:rsid w:val="003376E5"/>
    <w:rsid w:val="00337771"/>
    <w:rsid w:val="003378E7"/>
    <w:rsid w:val="00341217"/>
    <w:rsid w:val="00341367"/>
    <w:rsid w:val="003425B9"/>
    <w:rsid w:val="00344EBA"/>
    <w:rsid w:val="00345794"/>
    <w:rsid w:val="00350D85"/>
    <w:rsid w:val="00350FA2"/>
    <w:rsid w:val="003522C6"/>
    <w:rsid w:val="0035260D"/>
    <w:rsid w:val="0035355F"/>
    <w:rsid w:val="00353AF1"/>
    <w:rsid w:val="00353BCA"/>
    <w:rsid w:val="0035637E"/>
    <w:rsid w:val="00356AD6"/>
    <w:rsid w:val="003578CA"/>
    <w:rsid w:val="003578F9"/>
    <w:rsid w:val="00357F7C"/>
    <w:rsid w:val="003621FB"/>
    <w:rsid w:val="00363D50"/>
    <w:rsid w:val="00364F3D"/>
    <w:rsid w:val="0036724C"/>
    <w:rsid w:val="0037374C"/>
    <w:rsid w:val="00373A37"/>
    <w:rsid w:val="003760A2"/>
    <w:rsid w:val="00377842"/>
    <w:rsid w:val="00380350"/>
    <w:rsid w:val="00381A49"/>
    <w:rsid w:val="0038431F"/>
    <w:rsid w:val="00386730"/>
    <w:rsid w:val="00390669"/>
    <w:rsid w:val="00391A41"/>
    <w:rsid w:val="00392847"/>
    <w:rsid w:val="0039387F"/>
    <w:rsid w:val="00393980"/>
    <w:rsid w:val="00395022"/>
    <w:rsid w:val="00396086"/>
    <w:rsid w:val="003A1C79"/>
    <w:rsid w:val="003A2900"/>
    <w:rsid w:val="003A3FB4"/>
    <w:rsid w:val="003A4D72"/>
    <w:rsid w:val="003A50D9"/>
    <w:rsid w:val="003A7AB6"/>
    <w:rsid w:val="003A7F15"/>
    <w:rsid w:val="003B0021"/>
    <w:rsid w:val="003B12D5"/>
    <w:rsid w:val="003B2CE3"/>
    <w:rsid w:val="003B4368"/>
    <w:rsid w:val="003B4D54"/>
    <w:rsid w:val="003B5496"/>
    <w:rsid w:val="003B689C"/>
    <w:rsid w:val="003C00A0"/>
    <w:rsid w:val="003C0505"/>
    <w:rsid w:val="003C1B83"/>
    <w:rsid w:val="003C216F"/>
    <w:rsid w:val="003C26C8"/>
    <w:rsid w:val="003C369C"/>
    <w:rsid w:val="003C3712"/>
    <w:rsid w:val="003C5720"/>
    <w:rsid w:val="003C6E87"/>
    <w:rsid w:val="003D0D60"/>
    <w:rsid w:val="003D641D"/>
    <w:rsid w:val="003D7785"/>
    <w:rsid w:val="003E09D8"/>
    <w:rsid w:val="003E1506"/>
    <w:rsid w:val="003E2508"/>
    <w:rsid w:val="003E4902"/>
    <w:rsid w:val="003E590D"/>
    <w:rsid w:val="003E6648"/>
    <w:rsid w:val="003E6CCC"/>
    <w:rsid w:val="003E78C2"/>
    <w:rsid w:val="003E7D4D"/>
    <w:rsid w:val="003F05A2"/>
    <w:rsid w:val="003F0AAF"/>
    <w:rsid w:val="003F160E"/>
    <w:rsid w:val="003F2233"/>
    <w:rsid w:val="003F26F1"/>
    <w:rsid w:val="003F2B09"/>
    <w:rsid w:val="003F2E88"/>
    <w:rsid w:val="003F466C"/>
    <w:rsid w:val="003F6CD2"/>
    <w:rsid w:val="003F6DDD"/>
    <w:rsid w:val="00400139"/>
    <w:rsid w:val="0040083C"/>
    <w:rsid w:val="00401C8E"/>
    <w:rsid w:val="0040392E"/>
    <w:rsid w:val="00404810"/>
    <w:rsid w:val="0040587C"/>
    <w:rsid w:val="00405A25"/>
    <w:rsid w:val="0040702E"/>
    <w:rsid w:val="00407287"/>
    <w:rsid w:val="004075C2"/>
    <w:rsid w:val="00407851"/>
    <w:rsid w:val="00410DD1"/>
    <w:rsid w:val="004124CA"/>
    <w:rsid w:val="00416AF3"/>
    <w:rsid w:val="00420B04"/>
    <w:rsid w:val="00420B38"/>
    <w:rsid w:val="00422563"/>
    <w:rsid w:val="004228AB"/>
    <w:rsid w:val="004233DE"/>
    <w:rsid w:val="00425363"/>
    <w:rsid w:val="004268A1"/>
    <w:rsid w:val="00426B91"/>
    <w:rsid w:val="00427D33"/>
    <w:rsid w:val="00427E41"/>
    <w:rsid w:val="004311D5"/>
    <w:rsid w:val="00431ACA"/>
    <w:rsid w:val="00432ED6"/>
    <w:rsid w:val="00436BC3"/>
    <w:rsid w:val="00437819"/>
    <w:rsid w:val="00437AC1"/>
    <w:rsid w:val="0044059C"/>
    <w:rsid w:val="004408D0"/>
    <w:rsid w:val="0044237B"/>
    <w:rsid w:val="004423A8"/>
    <w:rsid w:val="00444EC0"/>
    <w:rsid w:val="004453F3"/>
    <w:rsid w:val="0044551B"/>
    <w:rsid w:val="00447730"/>
    <w:rsid w:val="00447C3A"/>
    <w:rsid w:val="0045155E"/>
    <w:rsid w:val="00451603"/>
    <w:rsid w:val="00451A5A"/>
    <w:rsid w:val="00451C44"/>
    <w:rsid w:val="004530A1"/>
    <w:rsid w:val="0045358E"/>
    <w:rsid w:val="00455AA2"/>
    <w:rsid w:val="00461245"/>
    <w:rsid w:val="00462023"/>
    <w:rsid w:val="00462ACA"/>
    <w:rsid w:val="004633CB"/>
    <w:rsid w:val="00463BC6"/>
    <w:rsid w:val="00463F42"/>
    <w:rsid w:val="00464227"/>
    <w:rsid w:val="00465511"/>
    <w:rsid w:val="00466634"/>
    <w:rsid w:val="00466F24"/>
    <w:rsid w:val="00470941"/>
    <w:rsid w:val="00470B92"/>
    <w:rsid w:val="00472A05"/>
    <w:rsid w:val="004750E0"/>
    <w:rsid w:val="0047707E"/>
    <w:rsid w:val="00477550"/>
    <w:rsid w:val="00477A9F"/>
    <w:rsid w:val="00482322"/>
    <w:rsid w:val="004844CC"/>
    <w:rsid w:val="0048506B"/>
    <w:rsid w:val="00485180"/>
    <w:rsid w:val="00486146"/>
    <w:rsid w:val="0048660D"/>
    <w:rsid w:val="00486FD1"/>
    <w:rsid w:val="00487184"/>
    <w:rsid w:val="00487422"/>
    <w:rsid w:val="00490669"/>
    <w:rsid w:val="0049082D"/>
    <w:rsid w:val="0049258C"/>
    <w:rsid w:val="00492DB2"/>
    <w:rsid w:val="004939C2"/>
    <w:rsid w:val="0049535E"/>
    <w:rsid w:val="00496CDB"/>
    <w:rsid w:val="004A050D"/>
    <w:rsid w:val="004A25DB"/>
    <w:rsid w:val="004A4274"/>
    <w:rsid w:val="004A6153"/>
    <w:rsid w:val="004A6A7C"/>
    <w:rsid w:val="004A7BCF"/>
    <w:rsid w:val="004B1505"/>
    <w:rsid w:val="004B272F"/>
    <w:rsid w:val="004B3039"/>
    <w:rsid w:val="004B3BCA"/>
    <w:rsid w:val="004B49FB"/>
    <w:rsid w:val="004B7120"/>
    <w:rsid w:val="004C2F45"/>
    <w:rsid w:val="004C2FE1"/>
    <w:rsid w:val="004C30FA"/>
    <w:rsid w:val="004C4DF2"/>
    <w:rsid w:val="004C64EC"/>
    <w:rsid w:val="004D01D8"/>
    <w:rsid w:val="004D0DEE"/>
    <w:rsid w:val="004D1F05"/>
    <w:rsid w:val="004D3CC2"/>
    <w:rsid w:val="004D5457"/>
    <w:rsid w:val="004D5BE2"/>
    <w:rsid w:val="004D7054"/>
    <w:rsid w:val="004E01CF"/>
    <w:rsid w:val="004E0A8E"/>
    <w:rsid w:val="004E1031"/>
    <w:rsid w:val="004E1935"/>
    <w:rsid w:val="004E198C"/>
    <w:rsid w:val="004E2D34"/>
    <w:rsid w:val="004E64F7"/>
    <w:rsid w:val="004F0201"/>
    <w:rsid w:val="004F0289"/>
    <w:rsid w:val="004F09C6"/>
    <w:rsid w:val="004F1838"/>
    <w:rsid w:val="004F2004"/>
    <w:rsid w:val="004F45CB"/>
    <w:rsid w:val="004F4C46"/>
    <w:rsid w:val="0050040B"/>
    <w:rsid w:val="005024A1"/>
    <w:rsid w:val="0050419F"/>
    <w:rsid w:val="00504868"/>
    <w:rsid w:val="00505B28"/>
    <w:rsid w:val="00505D2E"/>
    <w:rsid w:val="005070C9"/>
    <w:rsid w:val="00510162"/>
    <w:rsid w:val="00511507"/>
    <w:rsid w:val="005117F2"/>
    <w:rsid w:val="00513F35"/>
    <w:rsid w:val="00514D2F"/>
    <w:rsid w:val="005150BB"/>
    <w:rsid w:val="00516C24"/>
    <w:rsid w:val="00522643"/>
    <w:rsid w:val="00522CA1"/>
    <w:rsid w:val="00523C50"/>
    <w:rsid w:val="00526C1F"/>
    <w:rsid w:val="00527DB1"/>
    <w:rsid w:val="00530089"/>
    <w:rsid w:val="0053015E"/>
    <w:rsid w:val="00532948"/>
    <w:rsid w:val="0053408C"/>
    <w:rsid w:val="00534E16"/>
    <w:rsid w:val="0053581E"/>
    <w:rsid w:val="00536EA3"/>
    <w:rsid w:val="00541001"/>
    <w:rsid w:val="00541350"/>
    <w:rsid w:val="005418A3"/>
    <w:rsid w:val="00542343"/>
    <w:rsid w:val="00542695"/>
    <w:rsid w:val="00542D02"/>
    <w:rsid w:val="005432D8"/>
    <w:rsid w:val="005457F6"/>
    <w:rsid w:val="00550FCB"/>
    <w:rsid w:val="00551180"/>
    <w:rsid w:val="00551AEC"/>
    <w:rsid w:val="0055498C"/>
    <w:rsid w:val="00555EB1"/>
    <w:rsid w:val="00557417"/>
    <w:rsid w:val="00557965"/>
    <w:rsid w:val="00557AF2"/>
    <w:rsid w:val="00560065"/>
    <w:rsid w:val="00560DD2"/>
    <w:rsid w:val="00560FD7"/>
    <w:rsid w:val="00562390"/>
    <w:rsid w:val="005653F3"/>
    <w:rsid w:val="00566096"/>
    <w:rsid w:val="0056665F"/>
    <w:rsid w:val="005675A1"/>
    <w:rsid w:val="0056795C"/>
    <w:rsid w:val="00570D22"/>
    <w:rsid w:val="00574DF3"/>
    <w:rsid w:val="00575984"/>
    <w:rsid w:val="00575F1C"/>
    <w:rsid w:val="005762A3"/>
    <w:rsid w:val="00577547"/>
    <w:rsid w:val="005813EC"/>
    <w:rsid w:val="00582A65"/>
    <w:rsid w:val="005832DF"/>
    <w:rsid w:val="00583CAF"/>
    <w:rsid w:val="00584BDC"/>
    <w:rsid w:val="0058510A"/>
    <w:rsid w:val="00585688"/>
    <w:rsid w:val="00586DCB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46F2"/>
    <w:rsid w:val="005952EB"/>
    <w:rsid w:val="005A014C"/>
    <w:rsid w:val="005A0308"/>
    <w:rsid w:val="005A0B8B"/>
    <w:rsid w:val="005A2D6D"/>
    <w:rsid w:val="005A3AD1"/>
    <w:rsid w:val="005A3E76"/>
    <w:rsid w:val="005A4A9A"/>
    <w:rsid w:val="005A71AB"/>
    <w:rsid w:val="005B5E5F"/>
    <w:rsid w:val="005B6176"/>
    <w:rsid w:val="005B657D"/>
    <w:rsid w:val="005B7475"/>
    <w:rsid w:val="005B753B"/>
    <w:rsid w:val="005C2544"/>
    <w:rsid w:val="005C498D"/>
    <w:rsid w:val="005C6655"/>
    <w:rsid w:val="005C6EE0"/>
    <w:rsid w:val="005D0EA3"/>
    <w:rsid w:val="005D28F7"/>
    <w:rsid w:val="005D61D7"/>
    <w:rsid w:val="005D7074"/>
    <w:rsid w:val="005D73D4"/>
    <w:rsid w:val="005D7D0C"/>
    <w:rsid w:val="005E06A4"/>
    <w:rsid w:val="005E0828"/>
    <w:rsid w:val="005E09FA"/>
    <w:rsid w:val="005E19A4"/>
    <w:rsid w:val="005E38F3"/>
    <w:rsid w:val="005E404D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6327"/>
    <w:rsid w:val="005F632D"/>
    <w:rsid w:val="00601978"/>
    <w:rsid w:val="006022F1"/>
    <w:rsid w:val="006025EE"/>
    <w:rsid w:val="00605056"/>
    <w:rsid w:val="00606A9E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588F"/>
    <w:rsid w:val="00616937"/>
    <w:rsid w:val="006201EB"/>
    <w:rsid w:val="00621C6C"/>
    <w:rsid w:val="006227D3"/>
    <w:rsid w:val="006230B5"/>
    <w:rsid w:val="00624B83"/>
    <w:rsid w:val="006253EA"/>
    <w:rsid w:val="00626A36"/>
    <w:rsid w:val="00626D5A"/>
    <w:rsid w:val="0063062C"/>
    <w:rsid w:val="0063162B"/>
    <w:rsid w:val="006338F5"/>
    <w:rsid w:val="00634038"/>
    <w:rsid w:val="0063574F"/>
    <w:rsid w:val="006364E9"/>
    <w:rsid w:val="0063710A"/>
    <w:rsid w:val="00637216"/>
    <w:rsid w:val="006431C3"/>
    <w:rsid w:val="00645310"/>
    <w:rsid w:val="006475BE"/>
    <w:rsid w:val="00647EF9"/>
    <w:rsid w:val="00647FF6"/>
    <w:rsid w:val="006505FA"/>
    <w:rsid w:val="006509A1"/>
    <w:rsid w:val="00651395"/>
    <w:rsid w:val="00652402"/>
    <w:rsid w:val="006560ED"/>
    <w:rsid w:val="00656291"/>
    <w:rsid w:val="006568FB"/>
    <w:rsid w:val="00656A8E"/>
    <w:rsid w:val="006629A9"/>
    <w:rsid w:val="00663531"/>
    <w:rsid w:val="00663A65"/>
    <w:rsid w:val="00663AFC"/>
    <w:rsid w:val="00666AC7"/>
    <w:rsid w:val="006676B1"/>
    <w:rsid w:val="006703F2"/>
    <w:rsid w:val="006704AF"/>
    <w:rsid w:val="006705B7"/>
    <w:rsid w:val="00673615"/>
    <w:rsid w:val="00673774"/>
    <w:rsid w:val="00673F2B"/>
    <w:rsid w:val="00674638"/>
    <w:rsid w:val="00675A1E"/>
    <w:rsid w:val="00676192"/>
    <w:rsid w:val="00676393"/>
    <w:rsid w:val="00676570"/>
    <w:rsid w:val="00676621"/>
    <w:rsid w:val="00680901"/>
    <w:rsid w:val="0068167A"/>
    <w:rsid w:val="00681933"/>
    <w:rsid w:val="006842C0"/>
    <w:rsid w:val="006866C1"/>
    <w:rsid w:val="00687B97"/>
    <w:rsid w:val="00687C4C"/>
    <w:rsid w:val="00687F1B"/>
    <w:rsid w:val="00690CBF"/>
    <w:rsid w:val="0069321F"/>
    <w:rsid w:val="00693F47"/>
    <w:rsid w:val="0069466B"/>
    <w:rsid w:val="00694EBB"/>
    <w:rsid w:val="00696ED8"/>
    <w:rsid w:val="00696F6C"/>
    <w:rsid w:val="006A117A"/>
    <w:rsid w:val="006A33B7"/>
    <w:rsid w:val="006A35ED"/>
    <w:rsid w:val="006A5217"/>
    <w:rsid w:val="006B0C95"/>
    <w:rsid w:val="006B1317"/>
    <w:rsid w:val="006B5FA8"/>
    <w:rsid w:val="006B6104"/>
    <w:rsid w:val="006B61E7"/>
    <w:rsid w:val="006C1865"/>
    <w:rsid w:val="006C1E62"/>
    <w:rsid w:val="006C37C7"/>
    <w:rsid w:val="006C47DE"/>
    <w:rsid w:val="006C4D77"/>
    <w:rsid w:val="006C4F02"/>
    <w:rsid w:val="006C50A0"/>
    <w:rsid w:val="006D47A7"/>
    <w:rsid w:val="006D5861"/>
    <w:rsid w:val="006D7361"/>
    <w:rsid w:val="006E0B2F"/>
    <w:rsid w:val="006E4A57"/>
    <w:rsid w:val="006E5C9B"/>
    <w:rsid w:val="006E683F"/>
    <w:rsid w:val="006E707E"/>
    <w:rsid w:val="006F2714"/>
    <w:rsid w:val="006F2B9C"/>
    <w:rsid w:val="006F4425"/>
    <w:rsid w:val="006F4930"/>
    <w:rsid w:val="006F4B72"/>
    <w:rsid w:val="006F5102"/>
    <w:rsid w:val="006F6222"/>
    <w:rsid w:val="006F634E"/>
    <w:rsid w:val="006F6BF5"/>
    <w:rsid w:val="00700301"/>
    <w:rsid w:val="00702013"/>
    <w:rsid w:val="0070332A"/>
    <w:rsid w:val="00703814"/>
    <w:rsid w:val="00704802"/>
    <w:rsid w:val="00707145"/>
    <w:rsid w:val="00707888"/>
    <w:rsid w:val="00710DEF"/>
    <w:rsid w:val="007116B9"/>
    <w:rsid w:val="007165F4"/>
    <w:rsid w:val="00720BA9"/>
    <w:rsid w:val="00721EDD"/>
    <w:rsid w:val="00724426"/>
    <w:rsid w:val="0072446B"/>
    <w:rsid w:val="00730F74"/>
    <w:rsid w:val="00730F96"/>
    <w:rsid w:val="007340AA"/>
    <w:rsid w:val="00735421"/>
    <w:rsid w:val="00736A6D"/>
    <w:rsid w:val="00736FCE"/>
    <w:rsid w:val="00737D63"/>
    <w:rsid w:val="007416D5"/>
    <w:rsid w:val="007420FE"/>
    <w:rsid w:val="00742B6A"/>
    <w:rsid w:val="00743B6F"/>
    <w:rsid w:val="00747110"/>
    <w:rsid w:val="007472DE"/>
    <w:rsid w:val="00750554"/>
    <w:rsid w:val="0075191E"/>
    <w:rsid w:val="00751A93"/>
    <w:rsid w:val="007525EC"/>
    <w:rsid w:val="00753788"/>
    <w:rsid w:val="007539EE"/>
    <w:rsid w:val="00753A0F"/>
    <w:rsid w:val="00753FD0"/>
    <w:rsid w:val="00754CDA"/>
    <w:rsid w:val="007554A7"/>
    <w:rsid w:val="007567CA"/>
    <w:rsid w:val="00756ED2"/>
    <w:rsid w:val="00760DA6"/>
    <w:rsid w:val="00762874"/>
    <w:rsid w:val="0076424E"/>
    <w:rsid w:val="007654A5"/>
    <w:rsid w:val="00765F47"/>
    <w:rsid w:val="00767EA4"/>
    <w:rsid w:val="00770896"/>
    <w:rsid w:val="007712CE"/>
    <w:rsid w:val="00771C7B"/>
    <w:rsid w:val="007743AB"/>
    <w:rsid w:val="00774597"/>
    <w:rsid w:val="007754E6"/>
    <w:rsid w:val="007757FB"/>
    <w:rsid w:val="00775A4C"/>
    <w:rsid w:val="007802FA"/>
    <w:rsid w:val="00783BBD"/>
    <w:rsid w:val="00785FA5"/>
    <w:rsid w:val="00790007"/>
    <w:rsid w:val="00790A94"/>
    <w:rsid w:val="0079235B"/>
    <w:rsid w:val="00793520"/>
    <w:rsid w:val="00793669"/>
    <w:rsid w:val="00795719"/>
    <w:rsid w:val="007960A2"/>
    <w:rsid w:val="007967E9"/>
    <w:rsid w:val="007974C2"/>
    <w:rsid w:val="00797DFF"/>
    <w:rsid w:val="007A1DA6"/>
    <w:rsid w:val="007A346D"/>
    <w:rsid w:val="007A3C84"/>
    <w:rsid w:val="007A4E90"/>
    <w:rsid w:val="007A5C89"/>
    <w:rsid w:val="007A6B86"/>
    <w:rsid w:val="007B0773"/>
    <w:rsid w:val="007B1433"/>
    <w:rsid w:val="007B188D"/>
    <w:rsid w:val="007B1D17"/>
    <w:rsid w:val="007B2006"/>
    <w:rsid w:val="007B23D9"/>
    <w:rsid w:val="007B3B34"/>
    <w:rsid w:val="007B4734"/>
    <w:rsid w:val="007B4A42"/>
    <w:rsid w:val="007B4EC1"/>
    <w:rsid w:val="007B7031"/>
    <w:rsid w:val="007B79CB"/>
    <w:rsid w:val="007C22E7"/>
    <w:rsid w:val="007C2E41"/>
    <w:rsid w:val="007C6BC3"/>
    <w:rsid w:val="007C7B00"/>
    <w:rsid w:val="007D074A"/>
    <w:rsid w:val="007D1270"/>
    <w:rsid w:val="007D1447"/>
    <w:rsid w:val="007D554C"/>
    <w:rsid w:val="007D7B67"/>
    <w:rsid w:val="007E112C"/>
    <w:rsid w:val="007E20C5"/>
    <w:rsid w:val="007E264E"/>
    <w:rsid w:val="007E3488"/>
    <w:rsid w:val="007E4FDD"/>
    <w:rsid w:val="007E654F"/>
    <w:rsid w:val="007E6AEB"/>
    <w:rsid w:val="007F0766"/>
    <w:rsid w:val="007F1302"/>
    <w:rsid w:val="007F6A74"/>
    <w:rsid w:val="008010C1"/>
    <w:rsid w:val="008026EE"/>
    <w:rsid w:val="00802729"/>
    <w:rsid w:val="00803BF1"/>
    <w:rsid w:val="00805539"/>
    <w:rsid w:val="0080698E"/>
    <w:rsid w:val="008069D4"/>
    <w:rsid w:val="00806D70"/>
    <w:rsid w:val="00811E70"/>
    <w:rsid w:val="00811F7A"/>
    <w:rsid w:val="008121D1"/>
    <w:rsid w:val="008134E4"/>
    <w:rsid w:val="0081686A"/>
    <w:rsid w:val="008171E9"/>
    <w:rsid w:val="0081780D"/>
    <w:rsid w:val="008178C3"/>
    <w:rsid w:val="0082046C"/>
    <w:rsid w:val="00820C72"/>
    <w:rsid w:val="00821AC5"/>
    <w:rsid w:val="00821C35"/>
    <w:rsid w:val="00821E1F"/>
    <w:rsid w:val="00821F82"/>
    <w:rsid w:val="00823C64"/>
    <w:rsid w:val="00824262"/>
    <w:rsid w:val="00825129"/>
    <w:rsid w:val="00831409"/>
    <w:rsid w:val="00832925"/>
    <w:rsid w:val="00832EF6"/>
    <w:rsid w:val="00833A56"/>
    <w:rsid w:val="008356F2"/>
    <w:rsid w:val="0083688A"/>
    <w:rsid w:val="00836B13"/>
    <w:rsid w:val="00836BD3"/>
    <w:rsid w:val="00836ED3"/>
    <w:rsid w:val="00841665"/>
    <w:rsid w:val="00841C60"/>
    <w:rsid w:val="00842BD9"/>
    <w:rsid w:val="00844EDD"/>
    <w:rsid w:val="00846F55"/>
    <w:rsid w:val="00850448"/>
    <w:rsid w:val="00850B2D"/>
    <w:rsid w:val="00850F0F"/>
    <w:rsid w:val="008512EE"/>
    <w:rsid w:val="00851EF1"/>
    <w:rsid w:val="00852075"/>
    <w:rsid w:val="00852573"/>
    <w:rsid w:val="00852B34"/>
    <w:rsid w:val="00854E2B"/>
    <w:rsid w:val="00855207"/>
    <w:rsid w:val="00856F43"/>
    <w:rsid w:val="0085713F"/>
    <w:rsid w:val="00861752"/>
    <w:rsid w:val="00861DE0"/>
    <w:rsid w:val="00862D7D"/>
    <w:rsid w:val="008644BE"/>
    <w:rsid w:val="00867D49"/>
    <w:rsid w:val="008709BA"/>
    <w:rsid w:val="00871B6A"/>
    <w:rsid w:val="008736C3"/>
    <w:rsid w:val="008737AF"/>
    <w:rsid w:val="0087479F"/>
    <w:rsid w:val="00877504"/>
    <w:rsid w:val="00877F14"/>
    <w:rsid w:val="008813FA"/>
    <w:rsid w:val="0088193A"/>
    <w:rsid w:val="008861B8"/>
    <w:rsid w:val="008869D7"/>
    <w:rsid w:val="008932D1"/>
    <w:rsid w:val="00893602"/>
    <w:rsid w:val="00893684"/>
    <w:rsid w:val="00896535"/>
    <w:rsid w:val="0089655E"/>
    <w:rsid w:val="00897AF5"/>
    <w:rsid w:val="008A04AB"/>
    <w:rsid w:val="008A1718"/>
    <w:rsid w:val="008A2C87"/>
    <w:rsid w:val="008A544E"/>
    <w:rsid w:val="008B138A"/>
    <w:rsid w:val="008B1FB0"/>
    <w:rsid w:val="008B22CB"/>
    <w:rsid w:val="008B34EC"/>
    <w:rsid w:val="008B4586"/>
    <w:rsid w:val="008B550E"/>
    <w:rsid w:val="008B6854"/>
    <w:rsid w:val="008C0810"/>
    <w:rsid w:val="008C1889"/>
    <w:rsid w:val="008C2E04"/>
    <w:rsid w:val="008C3A6C"/>
    <w:rsid w:val="008C3BD8"/>
    <w:rsid w:val="008C491F"/>
    <w:rsid w:val="008C4F4A"/>
    <w:rsid w:val="008C51DC"/>
    <w:rsid w:val="008C76A4"/>
    <w:rsid w:val="008C7A3C"/>
    <w:rsid w:val="008D0DC2"/>
    <w:rsid w:val="008D2660"/>
    <w:rsid w:val="008D2D48"/>
    <w:rsid w:val="008D3AF8"/>
    <w:rsid w:val="008E13CF"/>
    <w:rsid w:val="008E141F"/>
    <w:rsid w:val="008E1C36"/>
    <w:rsid w:val="008E21E9"/>
    <w:rsid w:val="008E2B14"/>
    <w:rsid w:val="008E2B2A"/>
    <w:rsid w:val="008E2BE3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5EF6"/>
    <w:rsid w:val="008F6833"/>
    <w:rsid w:val="009007C4"/>
    <w:rsid w:val="009013CF"/>
    <w:rsid w:val="00901A85"/>
    <w:rsid w:val="00902B71"/>
    <w:rsid w:val="0090518A"/>
    <w:rsid w:val="009055FD"/>
    <w:rsid w:val="00905CC9"/>
    <w:rsid w:val="00906551"/>
    <w:rsid w:val="00910380"/>
    <w:rsid w:val="009117E6"/>
    <w:rsid w:val="009136D9"/>
    <w:rsid w:val="00916CCE"/>
    <w:rsid w:val="00917B58"/>
    <w:rsid w:val="009247F7"/>
    <w:rsid w:val="009252B4"/>
    <w:rsid w:val="00925DCF"/>
    <w:rsid w:val="009266E8"/>
    <w:rsid w:val="0093053D"/>
    <w:rsid w:val="009310EF"/>
    <w:rsid w:val="0093136F"/>
    <w:rsid w:val="009313B7"/>
    <w:rsid w:val="00931EEF"/>
    <w:rsid w:val="00931FD5"/>
    <w:rsid w:val="00932239"/>
    <w:rsid w:val="00941332"/>
    <w:rsid w:val="009415A6"/>
    <w:rsid w:val="00942D75"/>
    <w:rsid w:val="009436D2"/>
    <w:rsid w:val="009443A7"/>
    <w:rsid w:val="009452D8"/>
    <w:rsid w:val="009469F3"/>
    <w:rsid w:val="00950629"/>
    <w:rsid w:val="0095247B"/>
    <w:rsid w:val="00953ECB"/>
    <w:rsid w:val="009565D3"/>
    <w:rsid w:val="00956F55"/>
    <w:rsid w:val="00957269"/>
    <w:rsid w:val="00960E2F"/>
    <w:rsid w:val="0096157F"/>
    <w:rsid w:val="009618ED"/>
    <w:rsid w:val="00961E43"/>
    <w:rsid w:val="00962B28"/>
    <w:rsid w:val="00963FC9"/>
    <w:rsid w:val="00964137"/>
    <w:rsid w:val="009650E7"/>
    <w:rsid w:val="00965B9E"/>
    <w:rsid w:val="0096630F"/>
    <w:rsid w:val="009663F7"/>
    <w:rsid w:val="0096671A"/>
    <w:rsid w:val="00967A6E"/>
    <w:rsid w:val="00967DEF"/>
    <w:rsid w:val="00970D9B"/>
    <w:rsid w:val="00972147"/>
    <w:rsid w:val="009738AC"/>
    <w:rsid w:val="0097395F"/>
    <w:rsid w:val="00974928"/>
    <w:rsid w:val="00975D3D"/>
    <w:rsid w:val="0098387D"/>
    <w:rsid w:val="00983907"/>
    <w:rsid w:val="00983C7E"/>
    <w:rsid w:val="00983F80"/>
    <w:rsid w:val="009846BF"/>
    <w:rsid w:val="00985D67"/>
    <w:rsid w:val="0099089D"/>
    <w:rsid w:val="00992A2A"/>
    <w:rsid w:val="00992F0E"/>
    <w:rsid w:val="0099525F"/>
    <w:rsid w:val="009956CE"/>
    <w:rsid w:val="009963C4"/>
    <w:rsid w:val="009A0488"/>
    <w:rsid w:val="009A10EC"/>
    <w:rsid w:val="009A35B7"/>
    <w:rsid w:val="009A4045"/>
    <w:rsid w:val="009A66F2"/>
    <w:rsid w:val="009B20C3"/>
    <w:rsid w:val="009B2174"/>
    <w:rsid w:val="009B21C1"/>
    <w:rsid w:val="009B3180"/>
    <w:rsid w:val="009B468D"/>
    <w:rsid w:val="009B63B9"/>
    <w:rsid w:val="009C0320"/>
    <w:rsid w:val="009C0A7C"/>
    <w:rsid w:val="009C123C"/>
    <w:rsid w:val="009C2152"/>
    <w:rsid w:val="009C392C"/>
    <w:rsid w:val="009C552E"/>
    <w:rsid w:val="009D0C91"/>
    <w:rsid w:val="009D1623"/>
    <w:rsid w:val="009D1972"/>
    <w:rsid w:val="009D1C2A"/>
    <w:rsid w:val="009D2D53"/>
    <w:rsid w:val="009D301D"/>
    <w:rsid w:val="009D3503"/>
    <w:rsid w:val="009D48F1"/>
    <w:rsid w:val="009D55C6"/>
    <w:rsid w:val="009E1816"/>
    <w:rsid w:val="009E357B"/>
    <w:rsid w:val="009E3D59"/>
    <w:rsid w:val="009E53A0"/>
    <w:rsid w:val="009F02B0"/>
    <w:rsid w:val="009F1F4E"/>
    <w:rsid w:val="009F5C67"/>
    <w:rsid w:val="009F62C6"/>
    <w:rsid w:val="009F6A01"/>
    <w:rsid w:val="009F7CF2"/>
    <w:rsid w:val="009F7F45"/>
    <w:rsid w:val="00A0116A"/>
    <w:rsid w:val="00A03647"/>
    <w:rsid w:val="00A0513B"/>
    <w:rsid w:val="00A0741C"/>
    <w:rsid w:val="00A07AA8"/>
    <w:rsid w:val="00A10AC4"/>
    <w:rsid w:val="00A10BB1"/>
    <w:rsid w:val="00A114C4"/>
    <w:rsid w:val="00A17F23"/>
    <w:rsid w:val="00A217DE"/>
    <w:rsid w:val="00A22062"/>
    <w:rsid w:val="00A224F6"/>
    <w:rsid w:val="00A22E2D"/>
    <w:rsid w:val="00A2708F"/>
    <w:rsid w:val="00A27AF0"/>
    <w:rsid w:val="00A30181"/>
    <w:rsid w:val="00A34604"/>
    <w:rsid w:val="00A351AF"/>
    <w:rsid w:val="00A40E05"/>
    <w:rsid w:val="00A41FF7"/>
    <w:rsid w:val="00A43B12"/>
    <w:rsid w:val="00A4471F"/>
    <w:rsid w:val="00A4581D"/>
    <w:rsid w:val="00A47BF7"/>
    <w:rsid w:val="00A514E3"/>
    <w:rsid w:val="00A52607"/>
    <w:rsid w:val="00A529D5"/>
    <w:rsid w:val="00A54BA3"/>
    <w:rsid w:val="00A576A5"/>
    <w:rsid w:val="00A60195"/>
    <w:rsid w:val="00A63C87"/>
    <w:rsid w:val="00A7000D"/>
    <w:rsid w:val="00A7335B"/>
    <w:rsid w:val="00A73B96"/>
    <w:rsid w:val="00A76D4C"/>
    <w:rsid w:val="00A77600"/>
    <w:rsid w:val="00A77F96"/>
    <w:rsid w:val="00A80B6A"/>
    <w:rsid w:val="00A80D31"/>
    <w:rsid w:val="00A82961"/>
    <w:rsid w:val="00A83C41"/>
    <w:rsid w:val="00A84ADE"/>
    <w:rsid w:val="00A8549B"/>
    <w:rsid w:val="00A8629E"/>
    <w:rsid w:val="00A914BA"/>
    <w:rsid w:val="00A9298A"/>
    <w:rsid w:val="00A935D4"/>
    <w:rsid w:val="00A93D34"/>
    <w:rsid w:val="00A93F40"/>
    <w:rsid w:val="00A963A5"/>
    <w:rsid w:val="00A96DFE"/>
    <w:rsid w:val="00A97264"/>
    <w:rsid w:val="00A9733F"/>
    <w:rsid w:val="00A978A4"/>
    <w:rsid w:val="00AA1B32"/>
    <w:rsid w:val="00AA43BD"/>
    <w:rsid w:val="00AA5BB6"/>
    <w:rsid w:val="00AA6AD9"/>
    <w:rsid w:val="00AB1633"/>
    <w:rsid w:val="00AB19B3"/>
    <w:rsid w:val="00AB31AE"/>
    <w:rsid w:val="00AB574E"/>
    <w:rsid w:val="00AC06B6"/>
    <w:rsid w:val="00AC2A6A"/>
    <w:rsid w:val="00AC308D"/>
    <w:rsid w:val="00AC4569"/>
    <w:rsid w:val="00AC5C35"/>
    <w:rsid w:val="00AC67BD"/>
    <w:rsid w:val="00AC6C8E"/>
    <w:rsid w:val="00AD16B3"/>
    <w:rsid w:val="00AD32A7"/>
    <w:rsid w:val="00AE0F08"/>
    <w:rsid w:val="00AE1A7C"/>
    <w:rsid w:val="00AE2B2B"/>
    <w:rsid w:val="00AE53C4"/>
    <w:rsid w:val="00AE5710"/>
    <w:rsid w:val="00AE612C"/>
    <w:rsid w:val="00AE6452"/>
    <w:rsid w:val="00AF0A64"/>
    <w:rsid w:val="00AF29A4"/>
    <w:rsid w:val="00AF337C"/>
    <w:rsid w:val="00AF34D5"/>
    <w:rsid w:val="00AF55F4"/>
    <w:rsid w:val="00AF6FBA"/>
    <w:rsid w:val="00AF7522"/>
    <w:rsid w:val="00B00992"/>
    <w:rsid w:val="00B00B79"/>
    <w:rsid w:val="00B0120D"/>
    <w:rsid w:val="00B013EF"/>
    <w:rsid w:val="00B02B1B"/>
    <w:rsid w:val="00B03A96"/>
    <w:rsid w:val="00B03B37"/>
    <w:rsid w:val="00B04A22"/>
    <w:rsid w:val="00B059E1"/>
    <w:rsid w:val="00B05DB6"/>
    <w:rsid w:val="00B07A3A"/>
    <w:rsid w:val="00B07A9E"/>
    <w:rsid w:val="00B10801"/>
    <w:rsid w:val="00B117E6"/>
    <w:rsid w:val="00B148AC"/>
    <w:rsid w:val="00B21428"/>
    <w:rsid w:val="00B21810"/>
    <w:rsid w:val="00B241B8"/>
    <w:rsid w:val="00B2619E"/>
    <w:rsid w:val="00B262E5"/>
    <w:rsid w:val="00B27C93"/>
    <w:rsid w:val="00B27DBE"/>
    <w:rsid w:val="00B308BB"/>
    <w:rsid w:val="00B30C7E"/>
    <w:rsid w:val="00B315D1"/>
    <w:rsid w:val="00B32383"/>
    <w:rsid w:val="00B32A58"/>
    <w:rsid w:val="00B3319F"/>
    <w:rsid w:val="00B33645"/>
    <w:rsid w:val="00B3405D"/>
    <w:rsid w:val="00B369B4"/>
    <w:rsid w:val="00B431FC"/>
    <w:rsid w:val="00B45FB7"/>
    <w:rsid w:val="00B46276"/>
    <w:rsid w:val="00B462C0"/>
    <w:rsid w:val="00B47536"/>
    <w:rsid w:val="00B4790C"/>
    <w:rsid w:val="00B524E2"/>
    <w:rsid w:val="00B52D1C"/>
    <w:rsid w:val="00B537D8"/>
    <w:rsid w:val="00B53BBA"/>
    <w:rsid w:val="00B5439A"/>
    <w:rsid w:val="00B55029"/>
    <w:rsid w:val="00B552F7"/>
    <w:rsid w:val="00B55B80"/>
    <w:rsid w:val="00B56718"/>
    <w:rsid w:val="00B57AFC"/>
    <w:rsid w:val="00B57FBF"/>
    <w:rsid w:val="00B608DB"/>
    <w:rsid w:val="00B60D20"/>
    <w:rsid w:val="00B60E0B"/>
    <w:rsid w:val="00B61482"/>
    <w:rsid w:val="00B618EA"/>
    <w:rsid w:val="00B61A82"/>
    <w:rsid w:val="00B61BD1"/>
    <w:rsid w:val="00B622DF"/>
    <w:rsid w:val="00B63C28"/>
    <w:rsid w:val="00B64800"/>
    <w:rsid w:val="00B653D7"/>
    <w:rsid w:val="00B65BDF"/>
    <w:rsid w:val="00B66245"/>
    <w:rsid w:val="00B66365"/>
    <w:rsid w:val="00B6708C"/>
    <w:rsid w:val="00B676DA"/>
    <w:rsid w:val="00B7146B"/>
    <w:rsid w:val="00B71EC3"/>
    <w:rsid w:val="00B72AD7"/>
    <w:rsid w:val="00B760B1"/>
    <w:rsid w:val="00B80AC6"/>
    <w:rsid w:val="00B80AE9"/>
    <w:rsid w:val="00B82AFA"/>
    <w:rsid w:val="00B83DE4"/>
    <w:rsid w:val="00B85B08"/>
    <w:rsid w:val="00B86302"/>
    <w:rsid w:val="00B86D33"/>
    <w:rsid w:val="00B90331"/>
    <w:rsid w:val="00B9576B"/>
    <w:rsid w:val="00B95A03"/>
    <w:rsid w:val="00B977FD"/>
    <w:rsid w:val="00B979B5"/>
    <w:rsid w:val="00BA1402"/>
    <w:rsid w:val="00BA16CB"/>
    <w:rsid w:val="00BA2741"/>
    <w:rsid w:val="00BA43F7"/>
    <w:rsid w:val="00BB0BAB"/>
    <w:rsid w:val="00BB1BC1"/>
    <w:rsid w:val="00BB3348"/>
    <w:rsid w:val="00BB3A8C"/>
    <w:rsid w:val="00BB4D17"/>
    <w:rsid w:val="00BB4D4D"/>
    <w:rsid w:val="00BB7949"/>
    <w:rsid w:val="00BC2103"/>
    <w:rsid w:val="00BC22E3"/>
    <w:rsid w:val="00BC3FA7"/>
    <w:rsid w:val="00BC427C"/>
    <w:rsid w:val="00BC6E1F"/>
    <w:rsid w:val="00BC70BB"/>
    <w:rsid w:val="00BC774D"/>
    <w:rsid w:val="00BD119E"/>
    <w:rsid w:val="00BD2430"/>
    <w:rsid w:val="00BD34AF"/>
    <w:rsid w:val="00BD3994"/>
    <w:rsid w:val="00BD3E0D"/>
    <w:rsid w:val="00BD452D"/>
    <w:rsid w:val="00BD619D"/>
    <w:rsid w:val="00BD6F93"/>
    <w:rsid w:val="00BD7284"/>
    <w:rsid w:val="00BE1B3F"/>
    <w:rsid w:val="00BE5BE0"/>
    <w:rsid w:val="00BF07C6"/>
    <w:rsid w:val="00BF1B83"/>
    <w:rsid w:val="00BF1DF6"/>
    <w:rsid w:val="00BF2A7B"/>
    <w:rsid w:val="00BF2C13"/>
    <w:rsid w:val="00BF30FB"/>
    <w:rsid w:val="00BF496D"/>
    <w:rsid w:val="00BF5CDF"/>
    <w:rsid w:val="00C031EC"/>
    <w:rsid w:val="00C053A4"/>
    <w:rsid w:val="00C11173"/>
    <w:rsid w:val="00C1190E"/>
    <w:rsid w:val="00C13256"/>
    <w:rsid w:val="00C1363E"/>
    <w:rsid w:val="00C142A5"/>
    <w:rsid w:val="00C14A14"/>
    <w:rsid w:val="00C17ECE"/>
    <w:rsid w:val="00C20C84"/>
    <w:rsid w:val="00C20D08"/>
    <w:rsid w:val="00C2111D"/>
    <w:rsid w:val="00C216C6"/>
    <w:rsid w:val="00C21C17"/>
    <w:rsid w:val="00C26CC3"/>
    <w:rsid w:val="00C26DEF"/>
    <w:rsid w:val="00C30F4A"/>
    <w:rsid w:val="00C3149C"/>
    <w:rsid w:val="00C31B17"/>
    <w:rsid w:val="00C32689"/>
    <w:rsid w:val="00C32FB3"/>
    <w:rsid w:val="00C335EB"/>
    <w:rsid w:val="00C34309"/>
    <w:rsid w:val="00C36423"/>
    <w:rsid w:val="00C3762B"/>
    <w:rsid w:val="00C37E41"/>
    <w:rsid w:val="00C37EFF"/>
    <w:rsid w:val="00C4021B"/>
    <w:rsid w:val="00C418D2"/>
    <w:rsid w:val="00C41D22"/>
    <w:rsid w:val="00C4267F"/>
    <w:rsid w:val="00C4443D"/>
    <w:rsid w:val="00C454C3"/>
    <w:rsid w:val="00C4583F"/>
    <w:rsid w:val="00C46FE6"/>
    <w:rsid w:val="00C47733"/>
    <w:rsid w:val="00C477FC"/>
    <w:rsid w:val="00C52E4F"/>
    <w:rsid w:val="00C53123"/>
    <w:rsid w:val="00C53D1B"/>
    <w:rsid w:val="00C55C1D"/>
    <w:rsid w:val="00C571B0"/>
    <w:rsid w:val="00C5757C"/>
    <w:rsid w:val="00C5776A"/>
    <w:rsid w:val="00C57E79"/>
    <w:rsid w:val="00C60B26"/>
    <w:rsid w:val="00C60E39"/>
    <w:rsid w:val="00C61666"/>
    <w:rsid w:val="00C6262E"/>
    <w:rsid w:val="00C62927"/>
    <w:rsid w:val="00C62B20"/>
    <w:rsid w:val="00C63BA8"/>
    <w:rsid w:val="00C641EC"/>
    <w:rsid w:val="00C655D1"/>
    <w:rsid w:val="00C6566E"/>
    <w:rsid w:val="00C65B93"/>
    <w:rsid w:val="00C66FE1"/>
    <w:rsid w:val="00C67347"/>
    <w:rsid w:val="00C67C4B"/>
    <w:rsid w:val="00C7240A"/>
    <w:rsid w:val="00C735AD"/>
    <w:rsid w:val="00C73C7D"/>
    <w:rsid w:val="00C74B66"/>
    <w:rsid w:val="00C74F77"/>
    <w:rsid w:val="00C75A8F"/>
    <w:rsid w:val="00C75CEC"/>
    <w:rsid w:val="00C77578"/>
    <w:rsid w:val="00C779D9"/>
    <w:rsid w:val="00C82C00"/>
    <w:rsid w:val="00C832D2"/>
    <w:rsid w:val="00C8342E"/>
    <w:rsid w:val="00C83633"/>
    <w:rsid w:val="00C8475D"/>
    <w:rsid w:val="00C8608F"/>
    <w:rsid w:val="00C874BC"/>
    <w:rsid w:val="00C87A76"/>
    <w:rsid w:val="00C90CB3"/>
    <w:rsid w:val="00C90EA7"/>
    <w:rsid w:val="00C91270"/>
    <w:rsid w:val="00C91329"/>
    <w:rsid w:val="00C925CE"/>
    <w:rsid w:val="00C92BAB"/>
    <w:rsid w:val="00C92C07"/>
    <w:rsid w:val="00C97B73"/>
    <w:rsid w:val="00CA0708"/>
    <w:rsid w:val="00CA14BD"/>
    <w:rsid w:val="00CA15E7"/>
    <w:rsid w:val="00CA266A"/>
    <w:rsid w:val="00CA30D3"/>
    <w:rsid w:val="00CA69F3"/>
    <w:rsid w:val="00CB01D3"/>
    <w:rsid w:val="00CB095A"/>
    <w:rsid w:val="00CB2859"/>
    <w:rsid w:val="00CB3F13"/>
    <w:rsid w:val="00CB5140"/>
    <w:rsid w:val="00CB57C6"/>
    <w:rsid w:val="00CC0568"/>
    <w:rsid w:val="00CC126D"/>
    <w:rsid w:val="00CC2031"/>
    <w:rsid w:val="00CC7046"/>
    <w:rsid w:val="00CC7669"/>
    <w:rsid w:val="00CD157F"/>
    <w:rsid w:val="00CD4028"/>
    <w:rsid w:val="00CD4E35"/>
    <w:rsid w:val="00CD511A"/>
    <w:rsid w:val="00CD6267"/>
    <w:rsid w:val="00CD6925"/>
    <w:rsid w:val="00CD6B23"/>
    <w:rsid w:val="00CE08D6"/>
    <w:rsid w:val="00CE2439"/>
    <w:rsid w:val="00CE35A3"/>
    <w:rsid w:val="00CE3A79"/>
    <w:rsid w:val="00CE3E20"/>
    <w:rsid w:val="00CE5616"/>
    <w:rsid w:val="00CE5A45"/>
    <w:rsid w:val="00CE5E3F"/>
    <w:rsid w:val="00CF06C8"/>
    <w:rsid w:val="00CF1927"/>
    <w:rsid w:val="00CF2CD1"/>
    <w:rsid w:val="00CF3D8E"/>
    <w:rsid w:val="00CF4681"/>
    <w:rsid w:val="00CF4FBF"/>
    <w:rsid w:val="00CF5773"/>
    <w:rsid w:val="00CF608E"/>
    <w:rsid w:val="00D00378"/>
    <w:rsid w:val="00D00938"/>
    <w:rsid w:val="00D00EB9"/>
    <w:rsid w:val="00D02E5B"/>
    <w:rsid w:val="00D033E6"/>
    <w:rsid w:val="00D03983"/>
    <w:rsid w:val="00D04CBB"/>
    <w:rsid w:val="00D0625A"/>
    <w:rsid w:val="00D10D2B"/>
    <w:rsid w:val="00D115E1"/>
    <w:rsid w:val="00D11FAF"/>
    <w:rsid w:val="00D12B9B"/>
    <w:rsid w:val="00D14B94"/>
    <w:rsid w:val="00D14D74"/>
    <w:rsid w:val="00D1627E"/>
    <w:rsid w:val="00D174C8"/>
    <w:rsid w:val="00D17979"/>
    <w:rsid w:val="00D200DD"/>
    <w:rsid w:val="00D21209"/>
    <w:rsid w:val="00D22190"/>
    <w:rsid w:val="00D22324"/>
    <w:rsid w:val="00D22B9C"/>
    <w:rsid w:val="00D24941"/>
    <w:rsid w:val="00D2521B"/>
    <w:rsid w:val="00D26270"/>
    <w:rsid w:val="00D263B7"/>
    <w:rsid w:val="00D26401"/>
    <w:rsid w:val="00D26984"/>
    <w:rsid w:val="00D30B43"/>
    <w:rsid w:val="00D30C73"/>
    <w:rsid w:val="00D314E1"/>
    <w:rsid w:val="00D32036"/>
    <w:rsid w:val="00D324CB"/>
    <w:rsid w:val="00D329BB"/>
    <w:rsid w:val="00D32EDF"/>
    <w:rsid w:val="00D34814"/>
    <w:rsid w:val="00D34990"/>
    <w:rsid w:val="00D424F6"/>
    <w:rsid w:val="00D42BC7"/>
    <w:rsid w:val="00D43C12"/>
    <w:rsid w:val="00D445CE"/>
    <w:rsid w:val="00D44DC0"/>
    <w:rsid w:val="00D45B60"/>
    <w:rsid w:val="00D463FA"/>
    <w:rsid w:val="00D46F09"/>
    <w:rsid w:val="00D474E4"/>
    <w:rsid w:val="00D47630"/>
    <w:rsid w:val="00D47A63"/>
    <w:rsid w:val="00D47DA6"/>
    <w:rsid w:val="00D528D5"/>
    <w:rsid w:val="00D53D50"/>
    <w:rsid w:val="00D558C2"/>
    <w:rsid w:val="00D57313"/>
    <w:rsid w:val="00D57694"/>
    <w:rsid w:val="00D601E7"/>
    <w:rsid w:val="00D6048A"/>
    <w:rsid w:val="00D608A0"/>
    <w:rsid w:val="00D617E9"/>
    <w:rsid w:val="00D6230A"/>
    <w:rsid w:val="00D64792"/>
    <w:rsid w:val="00D64D9B"/>
    <w:rsid w:val="00D65AF1"/>
    <w:rsid w:val="00D65CBE"/>
    <w:rsid w:val="00D66564"/>
    <w:rsid w:val="00D70395"/>
    <w:rsid w:val="00D71192"/>
    <w:rsid w:val="00D7119E"/>
    <w:rsid w:val="00D71D1C"/>
    <w:rsid w:val="00D72240"/>
    <w:rsid w:val="00D7244F"/>
    <w:rsid w:val="00D73039"/>
    <w:rsid w:val="00D74DEB"/>
    <w:rsid w:val="00D75986"/>
    <w:rsid w:val="00D75A64"/>
    <w:rsid w:val="00D75D9B"/>
    <w:rsid w:val="00D80F7B"/>
    <w:rsid w:val="00D80FE6"/>
    <w:rsid w:val="00D81598"/>
    <w:rsid w:val="00D828C4"/>
    <w:rsid w:val="00D82F8C"/>
    <w:rsid w:val="00D843F9"/>
    <w:rsid w:val="00D84FDC"/>
    <w:rsid w:val="00D8549E"/>
    <w:rsid w:val="00D87CE4"/>
    <w:rsid w:val="00D90169"/>
    <w:rsid w:val="00D9164A"/>
    <w:rsid w:val="00D91925"/>
    <w:rsid w:val="00D91ABF"/>
    <w:rsid w:val="00D94F17"/>
    <w:rsid w:val="00D9563B"/>
    <w:rsid w:val="00D96B38"/>
    <w:rsid w:val="00D96D48"/>
    <w:rsid w:val="00DA0003"/>
    <w:rsid w:val="00DA0CC7"/>
    <w:rsid w:val="00DA1219"/>
    <w:rsid w:val="00DA2151"/>
    <w:rsid w:val="00DA42EF"/>
    <w:rsid w:val="00DA5062"/>
    <w:rsid w:val="00DA5380"/>
    <w:rsid w:val="00DA5DDA"/>
    <w:rsid w:val="00DB3AD4"/>
    <w:rsid w:val="00DB4D5B"/>
    <w:rsid w:val="00DB660A"/>
    <w:rsid w:val="00DB701F"/>
    <w:rsid w:val="00DB755E"/>
    <w:rsid w:val="00DC1622"/>
    <w:rsid w:val="00DC1685"/>
    <w:rsid w:val="00DC35A4"/>
    <w:rsid w:val="00DC39A0"/>
    <w:rsid w:val="00DC5E22"/>
    <w:rsid w:val="00DC7117"/>
    <w:rsid w:val="00DD0606"/>
    <w:rsid w:val="00DD08AA"/>
    <w:rsid w:val="00DD2F63"/>
    <w:rsid w:val="00DD4333"/>
    <w:rsid w:val="00DD5F0F"/>
    <w:rsid w:val="00DD7061"/>
    <w:rsid w:val="00DD7318"/>
    <w:rsid w:val="00DD76FE"/>
    <w:rsid w:val="00DE0F36"/>
    <w:rsid w:val="00DE19E7"/>
    <w:rsid w:val="00DE1A2B"/>
    <w:rsid w:val="00DE2356"/>
    <w:rsid w:val="00DE2A7F"/>
    <w:rsid w:val="00DE2BAB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643C"/>
    <w:rsid w:val="00E07DB9"/>
    <w:rsid w:val="00E07FA2"/>
    <w:rsid w:val="00E13900"/>
    <w:rsid w:val="00E1427B"/>
    <w:rsid w:val="00E1559F"/>
    <w:rsid w:val="00E167B1"/>
    <w:rsid w:val="00E16AAF"/>
    <w:rsid w:val="00E170A9"/>
    <w:rsid w:val="00E20722"/>
    <w:rsid w:val="00E24100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46E67"/>
    <w:rsid w:val="00E471C7"/>
    <w:rsid w:val="00E50455"/>
    <w:rsid w:val="00E53592"/>
    <w:rsid w:val="00E53749"/>
    <w:rsid w:val="00E60776"/>
    <w:rsid w:val="00E62EB6"/>
    <w:rsid w:val="00E65A6C"/>
    <w:rsid w:val="00E6697D"/>
    <w:rsid w:val="00E6706E"/>
    <w:rsid w:val="00E71DE9"/>
    <w:rsid w:val="00E71EE1"/>
    <w:rsid w:val="00E73FB9"/>
    <w:rsid w:val="00E7416E"/>
    <w:rsid w:val="00E74746"/>
    <w:rsid w:val="00E7512C"/>
    <w:rsid w:val="00E751CD"/>
    <w:rsid w:val="00E7612E"/>
    <w:rsid w:val="00E76A2B"/>
    <w:rsid w:val="00E81533"/>
    <w:rsid w:val="00E81B9B"/>
    <w:rsid w:val="00E81E98"/>
    <w:rsid w:val="00E84C7B"/>
    <w:rsid w:val="00E868DB"/>
    <w:rsid w:val="00E86A0E"/>
    <w:rsid w:val="00E86D27"/>
    <w:rsid w:val="00E9139A"/>
    <w:rsid w:val="00E922F4"/>
    <w:rsid w:val="00E92C57"/>
    <w:rsid w:val="00EA0BEF"/>
    <w:rsid w:val="00EA0F91"/>
    <w:rsid w:val="00EA3510"/>
    <w:rsid w:val="00EA4344"/>
    <w:rsid w:val="00EA4D00"/>
    <w:rsid w:val="00EA6A32"/>
    <w:rsid w:val="00EA7C23"/>
    <w:rsid w:val="00EA7F26"/>
    <w:rsid w:val="00EB0F7D"/>
    <w:rsid w:val="00EB1594"/>
    <w:rsid w:val="00EB1849"/>
    <w:rsid w:val="00EB2AB6"/>
    <w:rsid w:val="00EB5B6E"/>
    <w:rsid w:val="00EB5F1C"/>
    <w:rsid w:val="00EB6027"/>
    <w:rsid w:val="00EB6EF7"/>
    <w:rsid w:val="00EB7227"/>
    <w:rsid w:val="00EB7BAC"/>
    <w:rsid w:val="00EC2EB8"/>
    <w:rsid w:val="00EC4024"/>
    <w:rsid w:val="00EC5DC9"/>
    <w:rsid w:val="00EC6E44"/>
    <w:rsid w:val="00ED0BE4"/>
    <w:rsid w:val="00ED0C52"/>
    <w:rsid w:val="00ED2715"/>
    <w:rsid w:val="00ED2835"/>
    <w:rsid w:val="00ED3152"/>
    <w:rsid w:val="00ED4509"/>
    <w:rsid w:val="00ED4CC6"/>
    <w:rsid w:val="00ED5F70"/>
    <w:rsid w:val="00ED6506"/>
    <w:rsid w:val="00ED7B18"/>
    <w:rsid w:val="00ED7E02"/>
    <w:rsid w:val="00EE152C"/>
    <w:rsid w:val="00EE4886"/>
    <w:rsid w:val="00EE4E20"/>
    <w:rsid w:val="00EE5B90"/>
    <w:rsid w:val="00EE6B5E"/>
    <w:rsid w:val="00EE6FC4"/>
    <w:rsid w:val="00EE737F"/>
    <w:rsid w:val="00EF0720"/>
    <w:rsid w:val="00EF0B8A"/>
    <w:rsid w:val="00EF13CA"/>
    <w:rsid w:val="00EF1531"/>
    <w:rsid w:val="00EF4DD7"/>
    <w:rsid w:val="00EF6D95"/>
    <w:rsid w:val="00EF6F5A"/>
    <w:rsid w:val="00EF7640"/>
    <w:rsid w:val="00EF7CF0"/>
    <w:rsid w:val="00F002A7"/>
    <w:rsid w:val="00F00655"/>
    <w:rsid w:val="00F01091"/>
    <w:rsid w:val="00F04975"/>
    <w:rsid w:val="00F06906"/>
    <w:rsid w:val="00F105CA"/>
    <w:rsid w:val="00F12A7C"/>
    <w:rsid w:val="00F13790"/>
    <w:rsid w:val="00F13953"/>
    <w:rsid w:val="00F13F09"/>
    <w:rsid w:val="00F14EA1"/>
    <w:rsid w:val="00F17B42"/>
    <w:rsid w:val="00F2022D"/>
    <w:rsid w:val="00F21F09"/>
    <w:rsid w:val="00F22257"/>
    <w:rsid w:val="00F2657C"/>
    <w:rsid w:val="00F26F85"/>
    <w:rsid w:val="00F270D0"/>
    <w:rsid w:val="00F30686"/>
    <w:rsid w:val="00F31F40"/>
    <w:rsid w:val="00F32F92"/>
    <w:rsid w:val="00F33F15"/>
    <w:rsid w:val="00F3580C"/>
    <w:rsid w:val="00F35EBA"/>
    <w:rsid w:val="00F36AAB"/>
    <w:rsid w:val="00F371F9"/>
    <w:rsid w:val="00F401C0"/>
    <w:rsid w:val="00F421E2"/>
    <w:rsid w:val="00F44E55"/>
    <w:rsid w:val="00F4524F"/>
    <w:rsid w:val="00F46217"/>
    <w:rsid w:val="00F469B4"/>
    <w:rsid w:val="00F51620"/>
    <w:rsid w:val="00F518B7"/>
    <w:rsid w:val="00F51CE1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7A90"/>
    <w:rsid w:val="00F72094"/>
    <w:rsid w:val="00F72826"/>
    <w:rsid w:val="00F74B9B"/>
    <w:rsid w:val="00F75240"/>
    <w:rsid w:val="00F75E07"/>
    <w:rsid w:val="00F76F90"/>
    <w:rsid w:val="00F82B55"/>
    <w:rsid w:val="00F8311A"/>
    <w:rsid w:val="00F83675"/>
    <w:rsid w:val="00F83EE3"/>
    <w:rsid w:val="00F84C0A"/>
    <w:rsid w:val="00F855DD"/>
    <w:rsid w:val="00F85BB4"/>
    <w:rsid w:val="00F85F1C"/>
    <w:rsid w:val="00F87387"/>
    <w:rsid w:val="00F90F9B"/>
    <w:rsid w:val="00F96884"/>
    <w:rsid w:val="00F97043"/>
    <w:rsid w:val="00FA0571"/>
    <w:rsid w:val="00FA61E6"/>
    <w:rsid w:val="00FA7D48"/>
    <w:rsid w:val="00FB0436"/>
    <w:rsid w:val="00FB1ACF"/>
    <w:rsid w:val="00FB2106"/>
    <w:rsid w:val="00FB2B28"/>
    <w:rsid w:val="00FB4716"/>
    <w:rsid w:val="00FB6039"/>
    <w:rsid w:val="00FC06AD"/>
    <w:rsid w:val="00FC082F"/>
    <w:rsid w:val="00FC0D62"/>
    <w:rsid w:val="00FC1447"/>
    <w:rsid w:val="00FC1F14"/>
    <w:rsid w:val="00FC1FD7"/>
    <w:rsid w:val="00FC32E6"/>
    <w:rsid w:val="00FC4D81"/>
    <w:rsid w:val="00FC50A7"/>
    <w:rsid w:val="00FC58AB"/>
    <w:rsid w:val="00FD0B98"/>
    <w:rsid w:val="00FD2CDA"/>
    <w:rsid w:val="00FD329C"/>
    <w:rsid w:val="00FD39FF"/>
    <w:rsid w:val="00FD435D"/>
    <w:rsid w:val="00FD59C5"/>
    <w:rsid w:val="00FD5C16"/>
    <w:rsid w:val="00FD63C9"/>
    <w:rsid w:val="00FD74A7"/>
    <w:rsid w:val="00FD792D"/>
    <w:rsid w:val="00FE0023"/>
    <w:rsid w:val="00FE0321"/>
    <w:rsid w:val="00FE2B53"/>
    <w:rsid w:val="00FE2F5C"/>
    <w:rsid w:val="00FE36C8"/>
    <w:rsid w:val="00FE409A"/>
    <w:rsid w:val="00FE4742"/>
    <w:rsid w:val="00FE4D70"/>
    <w:rsid w:val="00FE6697"/>
    <w:rsid w:val="00FE76F9"/>
    <w:rsid w:val="00FE7983"/>
    <w:rsid w:val="00FE7C85"/>
    <w:rsid w:val="00FE7CA9"/>
    <w:rsid w:val="00FE7CB7"/>
    <w:rsid w:val="00FF151C"/>
    <w:rsid w:val="00FF29B6"/>
    <w:rsid w:val="00FF29E7"/>
    <w:rsid w:val="00FF64EE"/>
    <w:rsid w:val="00FF6A0F"/>
    <w:rsid w:val="00FF6B78"/>
    <w:rsid w:val="00FF71B7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E105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91542-E213-48DE-BA31-F5143425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1461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Jarmila  Drugdová - Obec Černuc</cp:lastModifiedBy>
  <cp:revision>10</cp:revision>
  <cp:lastPrinted>2025-03-25T06:11:00Z</cp:lastPrinted>
  <dcterms:created xsi:type="dcterms:W3CDTF">2025-03-24T11:56:00Z</dcterms:created>
  <dcterms:modified xsi:type="dcterms:W3CDTF">2025-03-25T06:38:00Z</dcterms:modified>
</cp:coreProperties>
</file>